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E6" w:rsidRDefault="00A402BF" w:rsidP="00A402BF">
      <w:pPr>
        <w:spacing w:line="360" w:lineRule="auto"/>
        <w:contextualSpacing/>
        <w:jc w:val="both"/>
        <w:rPr>
          <w:b/>
          <w:sz w:val="28"/>
        </w:rPr>
      </w:pPr>
      <w:r w:rsidRPr="009C6D1B">
        <w:rPr>
          <w:b/>
          <w:noProof/>
          <w:sz w:val="28"/>
          <w:lang w:eastAsia="ru-RU"/>
        </w:rPr>
        <w:drawing>
          <wp:inline distT="0" distB="0" distL="0" distR="0" wp14:anchorId="5C3F7BB8" wp14:editId="0A7A29C6">
            <wp:extent cx="7345409" cy="9199159"/>
            <wp:effectExtent l="0" t="0" r="8255" b="2540"/>
            <wp:docPr id="1" name="Рисунок 1" descr="C:\Users\Белева\Desktop\Щербине Е.Н. программы\1-4 титу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ева\Desktop\Щербине Е.Н. программы\1-4 титул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574" cy="920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E6" w:rsidRDefault="008216E6" w:rsidP="00A402BF">
      <w:pPr>
        <w:spacing w:line="360" w:lineRule="auto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</w:t>
      </w:r>
    </w:p>
    <w:p w:rsidR="00377E53" w:rsidRDefault="009C6D1B" w:rsidP="00A402B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7E53">
        <w:rPr>
          <w:b/>
          <w:sz w:val="28"/>
          <w:szCs w:val="28"/>
        </w:rPr>
        <w:t xml:space="preserve">одержание </w:t>
      </w:r>
    </w:p>
    <w:p w:rsidR="00377E53" w:rsidRDefault="00377E53" w:rsidP="00A402BF">
      <w:pPr>
        <w:contextualSpacing/>
        <w:jc w:val="both"/>
        <w:rPr>
          <w:b/>
          <w:sz w:val="28"/>
          <w:szCs w:val="28"/>
        </w:rPr>
      </w:pPr>
    </w:p>
    <w:p w:rsidR="00377E53" w:rsidRDefault="00377E53" w:rsidP="00A402BF">
      <w:pPr>
        <w:spacing w:line="360" w:lineRule="auto"/>
        <w:contextualSpacing/>
        <w:jc w:val="both"/>
        <w:rPr>
          <w:sz w:val="28"/>
          <w:szCs w:val="28"/>
        </w:rPr>
      </w:pPr>
      <w:r w:rsidRPr="00E36958">
        <w:rPr>
          <w:sz w:val="28"/>
          <w:szCs w:val="28"/>
        </w:rPr>
        <w:t>1.Пояснительная записка</w:t>
      </w:r>
      <w:r>
        <w:rPr>
          <w:sz w:val="28"/>
          <w:szCs w:val="28"/>
        </w:rPr>
        <w:t xml:space="preserve"> …………………………………………………..…...3</w:t>
      </w:r>
    </w:p>
    <w:p w:rsidR="00377E53" w:rsidRDefault="00377E53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6958">
        <w:rPr>
          <w:sz w:val="28"/>
          <w:szCs w:val="28"/>
        </w:rPr>
        <w:t>1.1.Актуальность программы</w:t>
      </w:r>
      <w:r>
        <w:rPr>
          <w:sz w:val="28"/>
          <w:szCs w:val="28"/>
        </w:rPr>
        <w:t xml:space="preserve"> …………………………………………..…….4</w:t>
      </w:r>
    </w:p>
    <w:p w:rsidR="00377E53" w:rsidRDefault="00377E53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6958">
        <w:rPr>
          <w:sz w:val="28"/>
          <w:szCs w:val="28"/>
        </w:rPr>
        <w:t>1.2.Цель программы</w:t>
      </w:r>
      <w:r>
        <w:rPr>
          <w:sz w:val="28"/>
          <w:szCs w:val="28"/>
        </w:rPr>
        <w:t xml:space="preserve"> …………………………………………………………..</w:t>
      </w:r>
      <w:r w:rsidR="000420C7">
        <w:rPr>
          <w:sz w:val="28"/>
          <w:szCs w:val="28"/>
        </w:rPr>
        <w:t>5</w:t>
      </w:r>
    </w:p>
    <w:p w:rsidR="00377E53" w:rsidRDefault="00377E53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6958">
        <w:rPr>
          <w:sz w:val="28"/>
          <w:szCs w:val="28"/>
        </w:rPr>
        <w:t>1.3.Задачи программы</w:t>
      </w:r>
      <w:r>
        <w:rPr>
          <w:sz w:val="28"/>
          <w:szCs w:val="28"/>
        </w:rPr>
        <w:t xml:space="preserve"> ………………………………………………………...6</w:t>
      </w:r>
    </w:p>
    <w:p w:rsidR="00377E53" w:rsidRDefault="00377E53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1.4.Планируемые результаты …………………………………………………</w:t>
      </w:r>
      <w:r w:rsidR="005800ED">
        <w:rPr>
          <w:sz w:val="28"/>
          <w:szCs w:val="28"/>
        </w:rPr>
        <w:t>6</w:t>
      </w:r>
    </w:p>
    <w:p w:rsidR="006E07DC" w:rsidRDefault="005A5921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7E53">
        <w:rPr>
          <w:sz w:val="28"/>
          <w:szCs w:val="28"/>
        </w:rPr>
        <w:t>.Содержание про</w:t>
      </w:r>
      <w:r w:rsidR="005800ED">
        <w:rPr>
          <w:sz w:val="28"/>
          <w:szCs w:val="28"/>
        </w:rPr>
        <w:t>граммы ……………………………………………………...</w:t>
      </w:r>
      <w:r>
        <w:rPr>
          <w:sz w:val="28"/>
          <w:szCs w:val="28"/>
        </w:rPr>
        <w:t>12</w:t>
      </w:r>
    </w:p>
    <w:p w:rsidR="005A5921" w:rsidRPr="006E07DC" w:rsidRDefault="005A5921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3.Учебно-тематическое планирование ………………………………………...14</w:t>
      </w:r>
    </w:p>
    <w:p w:rsidR="005A5921" w:rsidRDefault="005A5921" w:rsidP="00A402BF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3</w:t>
      </w:r>
      <w:r w:rsidRPr="005800ED">
        <w:rPr>
          <w:color w:val="000000"/>
          <w:sz w:val="28"/>
        </w:rPr>
        <w:t xml:space="preserve">.1.Учебно-тематический план </w:t>
      </w:r>
      <w:r>
        <w:rPr>
          <w:color w:val="000000"/>
          <w:sz w:val="28"/>
        </w:rPr>
        <w:t>………………………………………………14</w:t>
      </w:r>
    </w:p>
    <w:p w:rsidR="00377E53" w:rsidRDefault="00377E53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4.Контрольно-оценочные </w:t>
      </w:r>
      <w:r w:rsidR="00F4440E">
        <w:rPr>
          <w:sz w:val="28"/>
          <w:szCs w:val="28"/>
        </w:rPr>
        <w:t>средства ………………………………………</w:t>
      </w:r>
      <w:r w:rsidR="006F685C">
        <w:rPr>
          <w:sz w:val="28"/>
          <w:szCs w:val="28"/>
        </w:rPr>
        <w:t>.…...1</w:t>
      </w:r>
      <w:r w:rsidR="00B366FB">
        <w:rPr>
          <w:sz w:val="28"/>
          <w:szCs w:val="28"/>
        </w:rPr>
        <w:t>8</w:t>
      </w:r>
    </w:p>
    <w:p w:rsidR="00377E53" w:rsidRPr="00FD7D66" w:rsidRDefault="00377E53" w:rsidP="00A402BF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7D66">
        <w:rPr>
          <w:color w:val="000000"/>
          <w:sz w:val="28"/>
          <w:szCs w:val="28"/>
        </w:rPr>
        <w:t>4.1.Мониторинг метапредметных и личностных достижений</w:t>
      </w:r>
      <w:r>
        <w:rPr>
          <w:color w:val="000000"/>
          <w:sz w:val="28"/>
          <w:szCs w:val="28"/>
        </w:rPr>
        <w:t xml:space="preserve"> </w:t>
      </w:r>
      <w:r w:rsidRPr="00FD7D66">
        <w:rPr>
          <w:color w:val="000000"/>
          <w:sz w:val="28"/>
          <w:szCs w:val="28"/>
        </w:rPr>
        <w:t>учащихся</w:t>
      </w:r>
      <w:r w:rsidR="006F685C">
        <w:rPr>
          <w:color w:val="000000"/>
          <w:sz w:val="28"/>
          <w:szCs w:val="28"/>
        </w:rPr>
        <w:t>…</w:t>
      </w:r>
      <w:r w:rsidR="00B366FB">
        <w:rPr>
          <w:color w:val="000000"/>
          <w:sz w:val="28"/>
          <w:szCs w:val="28"/>
        </w:rPr>
        <w:t xml:space="preserve"> </w:t>
      </w:r>
      <w:r w:rsidR="007F1E23">
        <w:rPr>
          <w:color w:val="000000"/>
          <w:sz w:val="28"/>
          <w:szCs w:val="28"/>
        </w:rPr>
        <w:t>22</w:t>
      </w:r>
    </w:p>
    <w:p w:rsidR="00377E53" w:rsidRPr="00FD7D66" w:rsidRDefault="00377E53" w:rsidP="00A402BF">
      <w:pPr>
        <w:pStyle w:val="a3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FD7D66">
        <w:rPr>
          <w:color w:val="000000"/>
          <w:sz w:val="28"/>
          <w:szCs w:val="28"/>
        </w:rPr>
        <w:t>5.Организационно-пед</w:t>
      </w:r>
      <w:r w:rsidR="006E07DC">
        <w:rPr>
          <w:color w:val="000000"/>
          <w:sz w:val="28"/>
          <w:szCs w:val="28"/>
        </w:rPr>
        <w:t>агогические условия реализации п</w:t>
      </w:r>
      <w:r w:rsidRPr="00FD7D66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>………</w:t>
      </w:r>
      <w:r w:rsidR="006E07DC">
        <w:rPr>
          <w:color w:val="000000"/>
          <w:sz w:val="28"/>
          <w:szCs w:val="28"/>
        </w:rPr>
        <w:t>.</w:t>
      </w:r>
      <w:r w:rsidR="006F685C">
        <w:rPr>
          <w:color w:val="000000"/>
          <w:sz w:val="28"/>
          <w:szCs w:val="28"/>
        </w:rPr>
        <w:t>.</w:t>
      </w:r>
      <w:r w:rsidR="00B366FB">
        <w:rPr>
          <w:color w:val="000000"/>
          <w:sz w:val="28"/>
          <w:szCs w:val="28"/>
        </w:rPr>
        <w:t>2</w:t>
      </w:r>
      <w:r w:rsidR="007F1E23">
        <w:rPr>
          <w:color w:val="000000"/>
          <w:sz w:val="28"/>
          <w:szCs w:val="28"/>
        </w:rPr>
        <w:t>5</w:t>
      </w:r>
    </w:p>
    <w:p w:rsidR="00377E53" w:rsidRPr="00FD7D66" w:rsidRDefault="00377E53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7D66">
        <w:rPr>
          <w:sz w:val="28"/>
          <w:szCs w:val="28"/>
        </w:rPr>
        <w:t>5.1.Материально-технические условия</w:t>
      </w:r>
      <w:r w:rsidR="006F685C">
        <w:rPr>
          <w:sz w:val="28"/>
          <w:szCs w:val="28"/>
        </w:rPr>
        <w:t>…………………………………....…</w:t>
      </w:r>
      <w:r w:rsidR="00B366FB">
        <w:rPr>
          <w:sz w:val="28"/>
          <w:szCs w:val="28"/>
        </w:rPr>
        <w:t>21</w:t>
      </w:r>
    </w:p>
    <w:p w:rsidR="00377E53" w:rsidRPr="00191E56" w:rsidRDefault="00377E53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1E56">
        <w:rPr>
          <w:sz w:val="28"/>
          <w:szCs w:val="28"/>
        </w:rPr>
        <w:t>5.2.Учебно-методическое и информационн</w:t>
      </w:r>
      <w:r w:rsidR="006F685C">
        <w:rPr>
          <w:sz w:val="28"/>
          <w:szCs w:val="28"/>
        </w:rPr>
        <w:t>ое обеспечение…………......…</w:t>
      </w:r>
      <w:r w:rsidR="00B366FB">
        <w:rPr>
          <w:sz w:val="28"/>
          <w:szCs w:val="28"/>
        </w:rPr>
        <w:t>2</w:t>
      </w:r>
      <w:r w:rsidR="007F1E23">
        <w:rPr>
          <w:sz w:val="28"/>
          <w:szCs w:val="28"/>
        </w:rPr>
        <w:t>5</w:t>
      </w:r>
    </w:p>
    <w:p w:rsidR="00377E53" w:rsidRPr="006E07DC" w:rsidRDefault="006E07DC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1. </w:t>
      </w:r>
      <w:r w:rsidR="00377E53" w:rsidRPr="001B5FEB">
        <w:rPr>
          <w:color w:val="000000"/>
          <w:sz w:val="28"/>
        </w:rPr>
        <w:t>Кале</w:t>
      </w:r>
      <w:r>
        <w:rPr>
          <w:color w:val="000000"/>
          <w:sz w:val="28"/>
        </w:rPr>
        <w:t>ндарный учебный график</w:t>
      </w:r>
      <w:r w:rsidR="005800ED">
        <w:rPr>
          <w:color w:val="000000"/>
          <w:sz w:val="28"/>
        </w:rPr>
        <w:t xml:space="preserve"> ……………….………………</w:t>
      </w:r>
      <w:r w:rsidR="001E3545">
        <w:rPr>
          <w:color w:val="000000"/>
          <w:sz w:val="28"/>
        </w:rPr>
        <w:t>2</w:t>
      </w:r>
      <w:r w:rsidR="008216E6">
        <w:rPr>
          <w:color w:val="000000"/>
          <w:sz w:val="28"/>
        </w:rPr>
        <w:t>9</w:t>
      </w:r>
    </w:p>
    <w:p w:rsidR="00377E53" w:rsidRPr="00E36958" w:rsidRDefault="00377E53" w:rsidP="00A402BF">
      <w:pPr>
        <w:spacing w:line="360" w:lineRule="auto"/>
        <w:contextualSpacing/>
        <w:jc w:val="both"/>
        <w:rPr>
          <w:sz w:val="28"/>
          <w:szCs w:val="28"/>
        </w:rPr>
      </w:pPr>
    </w:p>
    <w:p w:rsidR="00377E53" w:rsidRDefault="00377E53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77E53" w:rsidRDefault="00377E53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20C6A" w:rsidRDefault="00620C6A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F685C" w:rsidRDefault="006F685C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800ED" w:rsidRDefault="005800ED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77E53" w:rsidRDefault="00377E53" w:rsidP="00A402BF">
      <w:pPr>
        <w:spacing w:line="36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1.ПОЯСНИТЕЛЬНАЯ </w:t>
      </w:r>
      <w:r w:rsidRPr="00BC36F4">
        <w:rPr>
          <w:b/>
          <w:sz w:val="28"/>
          <w:szCs w:val="28"/>
        </w:rPr>
        <w:t>ЗАПИСКА</w:t>
      </w:r>
    </w:p>
    <w:p w:rsidR="00377E53" w:rsidRDefault="00377E53" w:rsidP="00A402BF">
      <w:pPr>
        <w:spacing w:line="360" w:lineRule="auto"/>
        <w:jc w:val="both"/>
        <w:outlineLvl w:val="0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      </w:t>
      </w:r>
      <w:r w:rsidR="009B3295">
        <w:rPr>
          <w:rFonts w:eastAsia="Times New Roman"/>
          <w:color w:val="000000"/>
          <w:sz w:val="28"/>
          <w:lang w:eastAsia="ru-RU"/>
        </w:rPr>
        <w:t>Рабочая программа внеурочной деятельности</w:t>
      </w:r>
      <w:r w:rsidRPr="00403AD2">
        <w:rPr>
          <w:rFonts w:eastAsia="Times New Roman"/>
          <w:color w:val="000000"/>
          <w:sz w:val="28"/>
          <w:lang w:eastAsia="ru-RU"/>
        </w:rPr>
        <w:t xml:space="preserve"> «</w:t>
      </w:r>
      <w:r w:rsidR="009B3295">
        <w:rPr>
          <w:rFonts w:eastAsia="Times New Roman"/>
          <w:color w:val="000000"/>
          <w:sz w:val="28"/>
          <w:lang w:eastAsia="ru-RU"/>
        </w:rPr>
        <w:t>Волшебная к</w:t>
      </w:r>
      <w:r w:rsidR="0036368D">
        <w:rPr>
          <w:rFonts w:eastAsia="Times New Roman"/>
          <w:color w:val="000000"/>
          <w:sz w:val="28"/>
          <w:lang w:eastAsia="ru-RU"/>
        </w:rPr>
        <w:t>источка</w:t>
      </w:r>
      <w:r w:rsidRPr="00403AD2">
        <w:rPr>
          <w:rFonts w:eastAsia="Times New Roman"/>
          <w:color w:val="000000"/>
          <w:sz w:val="28"/>
          <w:lang w:eastAsia="ru-RU"/>
        </w:rPr>
        <w:t>»</w:t>
      </w:r>
      <w:r>
        <w:rPr>
          <w:rFonts w:eastAsia="Times New Roman"/>
          <w:color w:val="000000"/>
          <w:sz w:val="28"/>
          <w:lang w:eastAsia="ru-RU"/>
        </w:rPr>
        <w:t xml:space="preserve"> определяет с</w:t>
      </w:r>
      <w:r w:rsidR="006E07DC">
        <w:rPr>
          <w:rFonts w:eastAsia="Times New Roman"/>
          <w:color w:val="000000"/>
          <w:sz w:val="28"/>
          <w:lang w:eastAsia="ru-RU"/>
        </w:rPr>
        <w:t xml:space="preserve">одержание образования детей </w:t>
      </w:r>
      <w:r w:rsidR="004103C6">
        <w:rPr>
          <w:rFonts w:eastAsia="Times New Roman"/>
          <w:color w:val="000000"/>
          <w:sz w:val="28"/>
          <w:lang w:eastAsia="ru-RU"/>
        </w:rPr>
        <w:t>1-4</w:t>
      </w:r>
      <w:r w:rsidR="006E07DC">
        <w:rPr>
          <w:rFonts w:eastAsia="Times New Roman"/>
          <w:color w:val="000000"/>
          <w:sz w:val="28"/>
          <w:lang w:eastAsia="ru-RU"/>
        </w:rPr>
        <w:t xml:space="preserve"> класс</w:t>
      </w:r>
      <w:r>
        <w:rPr>
          <w:rFonts w:eastAsia="Times New Roman"/>
          <w:color w:val="000000"/>
          <w:sz w:val="28"/>
          <w:lang w:eastAsia="ru-RU"/>
        </w:rPr>
        <w:t>.</w:t>
      </w:r>
    </w:p>
    <w:p w:rsidR="00377E53" w:rsidRPr="00056A71" w:rsidRDefault="00377E53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     </w:t>
      </w:r>
      <w:r w:rsidRPr="00056A71">
        <w:rPr>
          <w:rFonts w:eastAsia="Times New Roman"/>
          <w:color w:val="000000"/>
          <w:kern w:val="0"/>
          <w:sz w:val="28"/>
          <w:szCs w:val="28"/>
          <w:lang w:eastAsia="ru-RU"/>
        </w:rPr>
        <w:t>Программа разработана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 августа 2013 г. № 1008, и статьей 75 Федерального закона № 273-ФЗ «Об образовании в Российской Федерации» данная программа была доработана в новой редакции. В 2018 году программа обновлена в соответствии с требованиями Порядка организации и осуществления образовательной деятельности по дополнительным общеобразовательным программам (утвержден приказом Министерства образования и науки РФ от 29.08.2013 № 1008).</w:t>
      </w:r>
    </w:p>
    <w:p w:rsidR="00377E53" w:rsidRPr="00056A71" w:rsidRDefault="00377E53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     </w:t>
      </w:r>
      <w:r w:rsidRPr="00056A71">
        <w:rPr>
          <w:rFonts w:eastAsia="Times New Roman"/>
          <w:color w:val="000000"/>
          <w:kern w:val="0"/>
          <w:sz w:val="28"/>
          <w:szCs w:val="28"/>
          <w:lang w:eastAsia="ru-RU"/>
        </w:rPr>
        <w:t>Программа соответствует требованиям нормативно-правовых документов:</w:t>
      </w:r>
    </w:p>
    <w:p w:rsidR="00377E53" w:rsidRPr="00056A71" w:rsidRDefault="00377E53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56A71">
        <w:rPr>
          <w:rFonts w:eastAsia="Times New Roman"/>
          <w:color w:val="000000"/>
          <w:kern w:val="0"/>
          <w:sz w:val="28"/>
          <w:szCs w:val="28"/>
          <w:lang w:eastAsia="ru-RU"/>
        </w:rPr>
        <w:t>- Федеральный Закон «Об образовании в Российской Федерации» от 29.12.2012 № 273-ФЗ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377E53" w:rsidRPr="00056A71" w:rsidRDefault="00377E53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56A71">
        <w:rPr>
          <w:rFonts w:eastAsia="Times New Roman"/>
          <w:color w:val="000000"/>
          <w:kern w:val="0"/>
          <w:sz w:val="28"/>
          <w:szCs w:val="28"/>
          <w:lang w:eastAsia="ru-RU"/>
        </w:rPr>
        <w:t>- Концепция развития дополнительного образования детей (утверждена распоряжением Правительства РФ от 04.09.2014 № 1726-р)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377E53" w:rsidRPr="00056A71" w:rsidRDefault="00377E53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56A71">
        <w:rPr>
          <w:rFonts w:eastAsia="Times New Roman"/>
          <w:color w:val="000000"/>
          <w:kern w:val="0"/>
          <w:sz w:val="28"/>
          <w:szCs w:val="28"/>
          <w:lang w:eastAsia="ru-RU"/>
        </w:rPr>
        <w:t>- 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 (утверждено постановлением Главного государственного санитарного врача РФ от 04.07.2014 № 41)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377E53" w:rsidRPr="00ED661C" w:rsidRDefault="00377E53" w:rsidP="00A402BF">
      <w:pPr>
        <w:spacing w:line="360" w:lineRule="auto"/>
        <w:jc w:val="both"/>
        <w:outlineLvl w:val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Style w:val="c1"/>
          <w:color w:val="000000"/>
          <w:sz w:val="28"/>
          <w:szCs w:val="28"/>
        </w:rPr>
        <w:t xml:space="preserve">А также на основе </w:t>
      </w:r>
      <w:r w:rsidRPr="00ED661C">
        <w:rPr>
          <w:rFonts w:eastAsia="Times New Roman"/>
          <w:color w:val="000000"/>
          <w:sz w:val="28"/>
          <w:szCs w:val="28"/>
          <w:lang w:eastAsia="ru-RU"/>
        </w:rPr>
        <w:t xml:space="preserve">учебного плана внеурочной деятельности </w:t>
      </w:r>
      <w:r w:rsidR="00B547BD">
        <w:rPr>
          <w:rFonts w:eastAsia="Times New Roman"/>
          <w:color w:val="000000"/>
          <w:sz w:val="28"/>
          <w:szCs w:val="28"/>
          <w:lang w:eastAsia="ru-RU"/>
        </w:rPr>
        <w:t>РЖД лицея № 8</w:t>
      </w:r>
      <w:r w:rsidRPr="00ED661C">
        <w:rPr>
          <w:rFonts w:eastAsia="Times New Roman"/>
          <w:kern w:val="36"/>
          <w:sz w:val="28"/>
          <w:szCs w:val="28"/>
          <w:lang w:eastAsia="ru-RU"/>
        </w:rPr>
        <w:t xml:space="preserve"> на 202</w:t>
      </w:r>
      <w:r w:rsidR="00B547BD">
        <w:rPr>
          <w:rFonts w:eastAsia="Times New Roman"/>
          <w:kern w:val="36"/>
          <w:sz w:val="28"/>
          <w:szCs w:val="28"/>
          <w:lang w:eastAsia="ru-RU"/>
        </w:rPr>
        <w:t>3</w:t>
      </w:r>
      <w:r w:rsidRPr="00ED661C">
        <w:rPr>
          <w:rFonts w:eastAsia="Times New Roman"/>
          <w:kern w:val="36"/>
          <w:sz w:val="28"/>
          <w:szCs w:val="28"/>
          <w:lang w:eastAsia="ru-RU"/>
        </w:rPr>
        <w:t>-202</w:t>
      </w:r>
      <w:r w:rsidR="00B547BD">
        <w:rPr>
          <w:rFonts w:eastAsia="Times New Roman"/>
          <w:kern w:val="36"/>
          <w:sz w:val="28"/>
          <w:szCs w:val="28"/>
          <w:lang w:eastAsia="ru-RU"/>
        </w:rPr>
        <w:t>4</w:t>
      </w:r>
      <w:r w:rsidRPr="00ED661C">
        <w:rPr>
          <w:rFonts w:eastAsia="Times New Roman"/>
          <w:kern w:val="36"/>
          <w:sz w:val="28"/>
          <w:szCs w:val="28"/>
          <w:lang w:eastAsia="ru-RU"/>
        </w:rPr>
        <w:t xml:space="preserve"> учебный год</w:t>
      </w:r>
    </w:p>
    <w:p w:rsidR="00377E53" w:rsidRDefault="00377E53" w:rsidP="00A402BF">
      <w:pPr>
        <w:spacing w:line="360" w:lineRule="auto"/>
        <w:jc w:val="both"/>
        <w:outlineLvl w:val="0"/>
        <w:rPr>
          <w:rFonts w:eastAsia="Times New Roman"/>
          <w:color w:val="000000"/>
          <w:sz w:val="28"/>
          <w:lang w:eastAsia="ru-RU"/>
        </w:rPr>
      </w:pPr>
    </w:p>
    <w:p w:rsidR="00377E53" w:rsidRPr="00BC36F4" w:rsidRDefault="00377E53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3295">
        <w:rPr>
          <w:sz w:val="28"/>
          <w:szCs w:val="28"/>
        </w:rPr>
        <w:t>П</w:t>
      </w:r>
      <w:r w:rsidRPr="00BC36F4">
        <w:rPr>
          <w:sz w:val="28"/>
          <w:szCs w:val="28"/>
        </w:rPr>
        <w:t>рограмма «</w:t>
      </w:r>
      <w:r w:rsidR="009B3295">
        <w:rPr>
          <w:sz w:val="28"/>
          <w:szCs w:val="28"/>
        </w:rPr>
        <w:t>Волшебная к</w:t>
      </w:r>
      <w:r w:rsidR="0036368D">
        <w:rPr>
          <w:sz w:val="28"/>
          <w:szCs w:val="28"/>
        </w:rPr>
        <w:t>источка</w:t>
      </w:r>
      <w:r w:rsidRPr="00BC36F4">
        <w:rPr>
          <w:sz w:val="28"/>
          <w:szCs w:val="28"/>
        </w:rPr>
        <w:t>» относится к программам художественной направленности.</w:t>
      </w:r>
    </w:p>
    <w:p w:rsidR="008430F2" w:rsidRPr="006E07DC" w:rsidRDefault="00446E51" w:rsidP="00A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E07DC" w:rsidRPr="006E07DC">
        <w:rPr>
          <w:sz w:val="28"/>
          <w:szCs w:val="28"/>
        </w:rPr>
        <w:t xml:space="preserve">Занятия </w:t>
      </w:r>
      <w:r w:rsidR="008430F2">
        <w:rPr>
          <w:sz w:val="28"/>
          <w:szCs w:val="28"/>
        </w:rPr>
        <w:t xml:space="preserve"> </w:t>
      </w:r>
      <w:r w:rsidR="006E07DC" w:rsidRPr="006E07DC">
        <w:rPr>
          <w:sz w:val="28"/>
          <w:szCs w:val="28"/>
        </w:rPr>
        <w:t xml:space="preserve">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</w:t>
      </w:r>
    </w:p>
    <w:p w:rsidR="006E07DC" w:rsidRPr="006E07DC" w:rsidRDefault="008430F2" w:rsidP="00A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07DC" w:rsidRPr="006E07DC">
        <w:rPr>
          <w:sz w:val="28"/>
          <w:szCs w:val="28"/>
        </w:rPr>
        <w:t xml:space="preserve"> основе программы — концепция саморазвития, </w:t>
      </w:r>
      <w:r>
        <w:rPr>
          <w:sz w:val="28"/>
          <w:szCs w:val="28"/>
        </w:rPr>
        <w:t xml:space="preserve">используется </w:t>
      </w:r>
      <w:r w:rsidRPr="006E07DC">
        <w:rPr>
          <w:sz w:val="28"/>
          <w:szCs w:val="28"/>
        </w:rPr>
        <w:t>метод</w:t>
      </w:r>
      <w:r w:rsidR="006E07DC" w:rsidRPr="006E07DC">
        <w:rPr>
          <w:sz w:val="28"/>
          <w:szCs w:val="28"/>
        </w:rPr>
        <w:t xml:space="preserve"> целостного развития ребёнка.</w:t>
      </w:r>
    </w:p>
    <w:p w:rsidR="006E07DC" w:rsidRDefault="006E07DC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Pr="00884243" w:rsidRDefault="006E07DC" w:rsidP="00A402BF">
      <w:pPr>
        <w:spacing w:line="360" w:lineRule="auto"/>
        <w:contextualSpacing/>
        <w:jc w:val="both"/>
        <w:rPr>
          <w:b/>
          <w:sz w:val="28"/>
          <w:szCs w:val="28"/>
        </w:rPr>
      </w:pPr>
      <w:r w:rsidRPr="00884243">
        <w:rPr>
          <w:b/>
          <w:sz w:val="28"/>
          <w:szCs w:val="28"/>
        </w:rPr>
        <w:t>1.1.Актуальность</w:t>
      </w:r>
      <w:r>
        <w:rPr>
          <w:b/>
          <w:sz w:val="28"/>
          <w:szCs w:val="28"/>
        </w:rPr>
        <w:t xml:space="preserve"> программы</w:t>
      </w:r>
    </w:p>
    <w:p w:rsidR="006E07DC" w:rsidRPr="00CC064A" w:rsidRDefault="00446E51" w:rsidP="00A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064A">
        <w:rPr>
          <w:sz w:val="28"/>
          <w:szCs w:val="28"/>
        </w:rPr>
        <w:t xml:space="preserve">    </w:t>
      </w:r>
      <w:r w:rsidR="00CC064A" w:rsidRPr="00CC064A">
        <w:rPr>
          <w:sz w:val="28"/>
          <w:szCs w:val="28"/>
        </w:rPr>
        <w:t xml:space="preserve"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Занятия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 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через занятия изобразительным творчеством появляются реальные возможности решать </w:t>
      </w:r>
      <w:r w:rsidR="00CC064A" w:rsidRPr="00CC064A">
        <w:rPr>
          <w:sz w:val="28"/>
          <w:szCs w:val="28"/>
        </w:rPr>
        <w:lastRenderedPageBreak/>
        <w:t xml:space="preserve">психологические проблемы детей, возникающие у многих в семье и школе. 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</w:t>
      </w:r>
      <w:r w:rsidR="009B3295">
        <w:rPr>
          <w:sz w:val="28"/>
          <w:szCs w:val="28"/>
        </w:rPr>
        <w:t xml:space="preserve"> внеурочной деятельности</w:t>
      </w:r>
      <w:r w:rsidR="00CC064A" w:rsidRPr="00CC064A">
        <w:rPr>
          <w:sz w:val="28"/>
          <w:szCs w:val="28"/>
        </w:rPr>
        <w:t>становится особенно актуальным.</w:t>
      </w:r>
    </w:p>
    <w:p w:rsidR="00235298" w:rsidRDefault="00235298" w:rsidP="00A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творческое объединение </w:t>
      </w:r>
      <w:r w:rsidRPr="006E07DC">
        <w:rPr>
          <w:sz w:val="28"/>
          <w:szCs w:val="28"/>
        </w:rPr>
        <w:t>«</w:t>
      </w:r>
      <w:r w:rsidR="009B3295">
        <w:rPr>
          <w:sz w:val="28"/>
          <w:szCs w:val="28"/>
        </w:rPr>
        <w:t>Волшебная к</w:t>
      </w:r>
      <w:r w:rsidR="00CC064A">
        <w:rPr>
          <w:sz w:val="28"/>
          <w:szCs w:val="28"/>
        </w:rPr>
        <w:t>источка</w:t>
      </w:r>
      <w:r w:rsidRPr="006E07DC">
        <w:rPr>
          <w:sz w:val="28"/>
          <w:szCs w:val="28"/>
        </w:rPr>
        <w:t>»</w:t>
      </w:r>
      <w:r>
        <w:rPr>
          <w:sz w:val="28"/>
          <w:szCs w:val="28"/>
        </w:rPr>
        <w:t xml:space="preserve"> принимаются все желающие учащих</w:t>
      </w:r>
      <w:r w:rsidRPr="006E07D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4103C6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</w:t>
      </w:r>
      <w:r w:rsidR="00D937D9">
        <w:rPr>
          <w:sz w:val="28"/>
          <w:szCs w:val="28"/>
        </w:rPr>
        <w:t>ов</w:t>
      </w:r>
      <w:r w:rsidRPr="006E07DC">
        <w:rPr>
          <w:sz w:val="28"/>
          <w:szCs w:val="28"/>
        </w:rPr>
        <w:t xml:space="preserve">. </w:t>
      </w:r>
    </w:p>
    <w:p w:rsidR="004103C6" w:rsidRDefault="00235298" w:rsidP="00A40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07DC">
        <w:rPr>
          <w:sz w:val="28"/>
          <w:szCs w:val="28"/>
        </w:rPr>
        <w:t xml:space="preserve">Занятия проводятся </w:t>
      </w:r>
      <w:r w:rsidR="00CC064A">
        <w:rPr>
          <w:sz w:val="28"/>
          <w:szCs w:val="28"/>
        </w:rPr>
        <w:t xml:space="preserve"> два </w:t>
      </w:r>
      <w:r w:rsidRPr="006E07DC">
        <w:rPr>
          <w:sz w:val="28"/>
          <w:szCs w:val="28"/>
        </w:rPr>
        <w:t>раз</w:t>
      </w:r>
      <w:r w:rsidR="00CC064A">
        <w:rPr>
          <w:sz w:val="28"/>
          <w:szCs w:val="28"/>
        </w:rPr>
        <w:t>а</w:t>
      </w:r>
      <w:r w:rsidRPr="006E07DC">
        <w:rPr>
          <w:sz w:val="28"/>
          <w:szCs w:val="28"/>
        </w:rPr>
        <w:t xml:space="preserve"> в неделю, продолжительность 4</w:t>
      </w:r>
      <w:r>
        <w:rPr>
          <w:sz w:val="28"/>
          <w:szCs w:val="28"/>
        </w:rPr>
        <w:t>0</w:t>
      </w:r>
      <w:r w:rsidRPr="006E07DC">
        <w:rPr>
          <w:sz w:val="28"/>
          <w:szCs w:val="28"/>
        </w:rPr>
        <w:t xml:space="preserve"> мин.</w:t>
      </w:r>
    </w:p>
    <w:p w:rsidR="004103C6" w:rsidRDefault="004103C6" w:rsidP="00A402BF">
      <w:pPr>
        <w:jc w:val="both"/>
        <w:rPr>
          <w:sz w:val="28"/>
          <w:szCs w:val="28"/>
        </w:rPr>
      </w:pPr>
    </w:p>
    <w:p w:rsidR="004103C6" w:rsidRPr="004103C6" w:rsidRDefault="00235298" w:rsidP="00A402BF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E07DC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 рассчитана на </w:t>
      </w:r>
      <w:r w:rsidR="004103C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103C6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обучения, всего отводится </w:t>
      </w:r>
      <w:r w:rsidR="00B547BD">
        <w:rPr>
          <w:sz w:val="28"/>
          <w:szCs w:val="28"/>
        </w:rPr>
        <w:t>140</w:t>
      </w:r>
      <w:r>
        <w:rPr>
          <w:sz w:val="28"/>
          <w:szCs w:val="28"/>
        </w:rPr>
        <w:t xml:space="preserve"> часов.</w:t>
      </w:r>
      <w:r w:rsidR="004103C6" w:rsidRPr="004103C6">
        <w:rPr>
          <w:rFonts w:eastAsia="Times New Roman"/>
          <w:color w:val="000000"/>
          <w:lang w:eastAsia="ru-RU"/>
        </w:rPr>
        <w:t xml:space="preserve"> </w:t>
      </w:r>
      <w:r w:rsidR="004103C6">
        <w:rPr>
          <w:rFonts w:eastAsia="Times New Roman"/>
          <w:color w:val="000000"/>
          <w:lang w:eastAsia="ru-RU"/>
        </w:rPr>
        <w:t xml:space="preserve">       </w:t>
      </w:r>
      <w:r w:rsidR="004103C6" w:rsidRPr="004103C6">
        <w:rPr>
          <w:rFonts w:eastAsia="Times New Roman"/>
          <w:color w:val="000000"/>
          <w:sz w:val="28"/>
          <w:szCs w:val="28"/>
          <w:lang w:eastAsia="ru-RU"/>
        </w:rPr>
        <w:t xml:space="preserve">Рабочая программа рассчитана на </w:t>
      </w:r>
      <w:r w:rsidR="00B547BD">
        <w:rPr>
          <w:rFonts w:eastAsia="Times New Roman"/>
          <w:color w:val="000000"/>
          <w:sz w:val="28"/>
          <w:szCs w:val="28"/>
          <w:lang w:eastAsia="ru-RU"/>
        </w:rPr>
        <w:t>33</w:t>
      </w:r>
      <w:r w:rsidR="004103C6" w:rsidRPr="004103C6">
        <w:rPr>
          <w:rFonts w:eastAsia="Times New Roman"/>
          <w:color w:val="000000"/>
          <w:sz w:val="28"/>
          <w:szCs w:val="28"/>
          <w:lang w:eastAsia="ru-RU"/>
        </w:rPr>
        <w:t xml:space="preserve"> час</w:t>
      </w:r>
      <w:r w:rsidR="00D937D9">
        <w:rPr>
          <w:rFonts w:eastAsia="Times New Roman"/>
          <w:color w:val="000000"/>
          <w:sz w:val="28"/>
          <w:szCs w:val="28"/>
          <w:lang w:eastAsia="ru-RU"/>
        </w:rPr>
        <w:t>ов</w:t>
      </w:r>
      <w:r w:rsidR="004103C6" w:rsidRPr="004103C6">
        <w:rPr>
          <w:rFonts w:eastAsia="Times New Roman"/>
          <w:color w:val="000000"/>
          <w:sz w:val="28"/>
          <w:szCs w:val="28"/>
          <w:lang w:eastAsia="ru-RU"/>
        </w:rPr>
        <w:t xml:space="preserve"> в 1 классе и </w:t>
      </w:r>
      <w:r w:rsidR="00B547BD">
        <w:rPr>
          <w:rFonts w:eastAsia="Times New Roman"/>
          <w:color w:val="000000"/>
          <w:sz w:val="28"/>
          <w:szCs w:val="28"/>
          <w:lang w:eastAsia="ru-RU"/>
        </w:rPr>
        <w:t>35</w:t>
      </w:r>
      <w:r w:rsidR="004103C6" w:rsidRPr="004103C6">
        <w:rPr>
          <w:rFonts w:eastAsia="Times New Roman"/>
          <w:color w:val="000000"/>
          <w:sz w:val="28"/>
          <w:szCs w:val="28"/>
          <w:lang w:eastAsia="ru-RU"/>
        </w:rPr>
        <w:t xml:space="preserve"> час</w:t>
      </w:r>
      <w:r w:rsidR="00AD1BC7">
        <w:rPr>
          <w:rFonts w:eastAsia="Times New Roman"/>
          <w:color w:val="000000"/>
          <w:sz w:val="28"/>
          <w:szCs w:val="28"/>
          <w:lang w:eastAsia="ru-RU"/>
        </w:rPr>
        <w:t>ов</w:t>
      </w:r>
      <w:r w:rsidR="004103C6" w:rsidRPr="004103C6">
        <w:rPr>
          <w:rFonts w:eastAsia="Times New Roman"/>
          <w:color w:val="000000"/>
          <w:sz w:val="28"/>
          <w:szCs w:val="28"/>
          <w:lang w:eastAsia="ru-RU"/>
        </w:rPr>
        <w:t xml:space="preserve"> во 2,</w:t>
      </w:r>
      <w:r w:rsidR="00D937D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103C6" w:rsidRPr="004103C6">
        <w:rPr>
          <w:rFonts w:eastAsia="Times New Roman"/>
          <w:color w:val="000000"/>
          <w:sz w:val="28"/>
          <w:szCs w:val="28"/>
          <w:lang w:eastAsia="ru-RU"/>
        </w:rPr>
        <w:t>3 и 4 классах.</w:t>
      </w:r>
      <w:r w:rsidR="00B96CC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D1BC7" w:rsidRDefault="004103C6" w:rsidP="00A402BF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03C6">
        <w:rPr>
          <w:rFonts w:eastAsia="Times New Roman"/>
          <w:color w:val="000000"/>
          <w:sz w:val="28"/>
          <w:szCs w:val="28"/>
          <w:lang w:eastAsia="ru-RU"/>
        </w:rPr>
        <w:t>Количество часов в неделю – 1ч</w:t>
      </w:r>
    </w:p>
    <w:p w:rsidR="004103C6" w:rsidRDefault="004103C6" w:rsidP="00A402BF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03C6">
        <w:rPr>
          <w:rFonts w:eastAsia="Times New Roman"/>
          <w:color w:val="000000"/>
          <w:sz w:val="28"/>
          <w:szCs w:val="28"/>
          <w:lang w:eastAsia="ru-RU"/>
        </w:rPr>
        <w:t>Продолжительность занятия 35 минут в 1 классе и 40 минут во 2,</w:t>
      </w:r>
      <w:r w:rsidR="007E529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103C6">
        <w:rPr>
          <w:rFonts w:eastAsia="Times New Roman"/>
          <w:color w:val="000000"/>
          <w:sz w:val="28"/>
          <w:szCs w:val="28"/>
          <w:lang w:eastAsia="ru-RU"/>
        </w:rPr>
        <w:t>3 и 4 классах с обязательным применением физминутки.</w:t>
      </w:r>
    </w:p>
    <w:p w:rsidR="004103C6" w:rsidRPr="004103C6" w:rsidRDefault="004103C6" w:rsidP="00A402BF">
      <w:pPr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46E51" w:rsidRPr="00F23BCF" w:rsidRDefault="00446E51" w:rsidP="00A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3BCF">
        <w:rPr>
          <w:sz w:val="28"/>
          <w:szCs w:val="28"/>
        </w:rPr>
        <w:t xml:space="preserve">Ведущими формами организации внеурочной деятельности </w:t>
      </w:r>
      <w:r>
        <w:rPr>
          <w:sz w:val="28"/>
          <w:szCs w:val="28"/>
        </w:rPr>
        <w:t xml:space="preserve">предполагаются: практические занятия; </w:t>
      </w:r>
      <w:r w:rsidRPr="00F23BCF">
        <w:rPr>
          <w:sz w:val="28"/>
          <w:szCs w:val="28"/>
        </w:rPr>
        <w:t>творческие конкурсы (</w:t>
      </w:r>
      <w:r>
        <w:rPr>
          <w:sz w:val="28"/>
          <w:szCs w:val="28"/>
        </w:rPr>
        <w:t xml:space="preserve">поделок); инсценировки; коллективные игры и праздники; </w:t>
      </w:r>
      <w:r w:rsidRPr="00F23BCF">
        <w:rPr>
          <w:sz w:val="28"/>
          <w:szCs w:val="28"/>
        </w:rPr>
        <w:t>просмо</w:t>
      </w:r>
      <w:r>
        <w:rPr>
          <w:sz w:val="28"/>
          <w:szCs w:val="28"/>
        </w:rPr>
        <w:t xml:space="preserve">тр и обсуждение видеоматериала; творческие домашние задания; </w:t>
      </w:r>
      <w:r w:rsidRPr="00F23BCF">
        <w:rPr>
          <w:sz w:val="28"/>
          <w:szCs w:val="28"/>
        </w:rPr>
        <w:t>мини-проекты.</w:t>
      </w:r>
    </w:p>
    <w:p w:rsidR="00446E51" w:rsidRPr="00F23BCF" w:rsidRDefault="00446E51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3BCF">
        <w:rPr>
          <w:sz w:val="28"/>
          <w:szCs w:val="28"/>
        </w:rPr>
        <w:t>Основ</w:t>
      </w:r>
      <w:r>
        <w:rPr>
          <w:sz w:val="28"/>
          <w:szCs w:val="28"/>
        </w:rPr>
        <w:t xml:space="preserve">ные виды деятельности учащихся: </w:t>
      </w:r>
      <w:r w:rsidRPr="00F23BCF">
        <w:rPr>
          <w:sz w:val="28"/>
          <w:szCs w:val="28"/>
        </w:rPr>
        <w:t>проектная деятельность;</w:t>
      </w:r>
    </w:p>
    <w:p w:rsidR="00446E51" w:rsidRPr="00F23BCF" w:rsidRDefault="00446E51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работа; </w:t>
      </w:r>
      <w:r w:rsidRPr="00F23BCF">
        <w:rPr>
          <w:sz w:val="28"/>
          <w:szCs w:val="28"/>
        </w:rPr>
        <w:t>знакомство с научно-популярной литера</w:t>
      </w:r>
      <w:r>
        <w:rPr>
          <w:sz w:val="28"/>
          <w:szCs w:val="28"/>
        </w:rPr>
        <w:t xml:space="preserve">турой; </w:t>
      </w:r>
      <w:r w:rsidRPr="00F23BCF">
        <w:rPr>
          <w:sz w:val="28"/>
          <w:szCs w:val="28"/>
        </w:rPr>
        <w:t>работа в парах, в малых и больших группах;</w:t>
      </w:r>
    </w:p>
    <w:p w:rsidR="00446E51" w:rsidRPr="00F23BCF" w:rsidRDefault="00446E51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коллективный творческий проект; </w:t>
      </w:r>
      <w:r w:rsidRPr="00F23BCF">
        <w:rPr>
          <w:sz w:val="28"/>
          <w:szCs w:val="28"/>
        </w:rPr>
        <w:t>творческие работы.</w:t>
      </w:r>
    </w:p>
    <w:p w:rsidR="00446E51" w:rsidRDefault="00446E51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446E51" w:rsidRDefault="00446E51" w:rsidP="00A402BF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1.2.Цель программы</w:t>
      </w:r>
    </w:p>
    <w:p w:rsidR="00446E51" w:rsidRDefault="00446E51" w:rsidP="00A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36F4">
        <w:rPr>
          <w:sz w:val="28"/>
          <w:szCs w:val="28"/>
        </w:rPr>
        <w:t xml:space="preserve"> Формирование творческих способностей учащихся школьного возраста средствами художественно-эстетической деятельности.</w:t>
      </w:r>
      <w:r w:rsidRPr="00446E51">
        <w:rPr>
          <w:sz w:val="28"/>
          <w:szCs w:val="28"/>
        </w:rPr>
        <w:t xml:space="preserve"> </w:t>
      </w:r>
    </w:p>
    <w:p w:rsidR="00446E51" w:rsidRDefault="00446E51" w:rsidP="00A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07DC">
        <w:rPr>
          <w:sz w:val="28"/>
          <w:szCs w:val="28"/>
        </w:rPr>
        <w:t>Занятия  направлены на всестороннее интеллектуальное и эстетическое развитие школьников, и повышение эффективности их обучения в средней школе.</w:t>
      </w:r>
    </w:p>
    <w:p w:rsidR="00446E51" w:rsidRPr="00BC36F4" w:rsidRDefault="00446E51" w:rsidP="00A402BF">
      <w:pPr>
        <w:spacing w:line="360" w:lineRule="auto"/>
        <w:contextualSpacing/>
        <w:jc w:val="both"/>
        <w:rPr>
          <w:sz w:val="28"/>
          <w:szCs w:val="28"/>
        </w:rPr>
      </w:pPr>
    </w:p>
    <w:p w:rsidR="00DD1FB8" w:rsidRDefault="00DD1FB8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D1FB8" w:rsidRDefault="00DD1FB8" w:rsidP="00A402B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446E51" w:rsidRDefault="00446E51" w:rsidP="00A402BF">
      <w:pPr>
        <w:spacing w:line="360" w:lineRule="auto"/>
        <w:contextualSpacing/>
        <w:jc w:val="both"/>
        <w:rPr>
          <w:b/>
          <w:sz w:val="28"/>
          <w:szCs w:val="28"/>
        </w:rPr>
      </w:pPr>
      <w:r w:rsidRPr="00884243">
        <w:rPr>
          <w:b/>
          <w:sz w:val="28"/>
          <w:szCs w:val="28"/>
        </w:rPr>
        <w:t>1.3.Задачи</w:t>
      </w:r>
      <w:r>
        <w:rPr>
          <w:b/>
          <w:sz w:val="28"/>
          <w:szCs w:val="28"/>
        </w:rPr>
        <w:t xml:space="preserve"> программы</w:t>
      </w:r>
    </w:p>
    <w:p w:rsidR="006E07DC" w:rsidRPr="006E07DC" w:rsidRDefault="00446E51" w:rsidP="00A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Образовательные</w:t>
      </w:r>
      <w:r w:rsidR="00235298">
        <w:rPr>
          <w:sz w:val="28"/>
          <w:szCs w:val="28"/>
        </w:rPr>
        <w:t>:</w:t>
      </w:r>
    </w:p>
    <w:p w:rsidR="00972074" w:rsidRDefault="006E07DC" w:rsidP="00A402BF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Применение знаний, полученных на уроках природоведения, труда, рисования и других</w:t>
      </w:r>
      <w:r w:rsidR="00972074">
        <w:rPr>
          <w:sz w:val="28"/>
          <w:szCs w:val="28"/>
        </w:rPr>
        <w:t>.</w:t>
      </w:r>
    </w:p>
    <w:p w:rsidR="006E07DC" w:rsidRPr="006E07DC" w:rsidRDefault="00235298" w:rsidP="00A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DC" w:rsidRPr="006E07DC">
        <w:rPr>
          <w:sz w:val="28"/>
          <w:szCs w:val="28"/>
        </w:rPr>
        <w:t>Развивающие:</w:t>
      </w:r>
    </w:p>
    <w:p w:rsidR="006E07DC" w:rsidRPr="006E07DC" w:rsidRDefault="006E07DC" w:rsidP="00A402BF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Развитие внимания, памяти, логического и абстрактного мышления, пространственного воображения.</w:t>
      </w:r>
    </w:p>
    <w:p w:rsidR="006E07DC" w:rsidRPr="006E07DC" w:rsidRDefault="006E07DC" w:rsidP="00A402BF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Развитие мелкой моторики рук и глазомера.</w:t>
      </w:r>
    </w:p>
    <w:p w:rsidR="006E07DC" w:rsidRPr="006E07DC" w:rsidRDefault="006E07DC" w:rsidP="00A402BF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Развитие художественного вкуса, творческих способностей и фантазии детей.</w:t>
      </w:r>
    </w:p>
    <w:p w:rsidR="006E07DC" w:rsidRPr="006E07DC" w:rsidRDefault="00235298" w:rsidP="00A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DC" w:rsidRPr="006E07DC">
        <w:rPr>
          <w:sz w:val="28"/>
          <w:szCs w:val="28"/>
        </w:rPr>
        <w:t>Воспитательные:</w:t>
      </w:r>
    </w:p>
    <w:p w:rsidR="006E07DC" w:rsidRPr="006E07DC" w:rsidRDefault="006E07DC" w:rsidP="00A402BF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 xml:space="preserve">Воспитание интереса к искусству </w:t>
      </w:r>
      <w:r w:rsidR="00972074">
        <w:rPr>
          <w:sz w:val="28"/>
          <w:szCs w:val="28"/>
        </w:rPr>
        <w:t>и творчеству</w:t>
      </w:r>
      <w:r w:rsidRPr="006E07DC">
        <w:rPr>
          <w:sz w:val="28"/>
          <w:szCs w:val="28"/>
        </w:rPr>
        <w:t>.</w:t>
      </w:r>
    </w:p>
    <w:p w:rsidR="006E07DC" w:rsidRPr="006E07DC" w:rsidRDefault="006E07DC" w:rsidP="00A402BF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Расширение коммуникативных способностей детей.</w:t>
      </w:r>
    </w:p>
    <w:p w:rsidR="006E07DC" w:rsidRPr="006E07DC" w:rsidRDefault="006E07DC" w:rsidP="00A402BF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Формирование культуры труда и совершенствование трудовых навыков.</w:t>
      </w:r>
    </w:p>
    <w:p w:rsidR="00235298" w:rsidRDefault="00235298" w:rsidP="00A402BF">
      <w:pPr>
        <w:spacing w:line="360" w:lineRule="auto"/>
        <w:contextualSpacing/>
        <w:jc w:val="both"/>
        <w:rPr>
          <w:b/>
          <w:sz w:val="28"/>
          <w:szCs w:val="28"/>
        </w:rPr>
      </w:pPr>
      <w:r w:rsidRPr="00884243">
        <w:rPr>
          <w:b/>
          <w:sz w:val="28"/>
          <w:szCs w:val="28"/>
        </w:rPr>
        <w:t>1.4.Планируемые результаты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1 класс - </w:t>
      </w:r>
      <w:r w:rsidRPr="00DD1FB8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«Радужный мир»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2 класс - </w:t>
      </w:r>
      <w:r w:rsidRPr="00DD1FB8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« Мы учимся быть художниками»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3 класс - </w:t>
      </w:r>
      <w:r w:rsidRPr="00DD1FB8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«Мы художники»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4 класс - </w:t>
      </w:r>
      <w:r w:rsidRPr="00DD1FB8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«Мы рисуем и исследуем»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Перечень УУД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1-й класс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DD1FB8" w:rsidRPr="00DD1FB8" w:rsidRDefault="00DD1FB8" w:rsidP="00A402BF">
      <w:pPr>
        <w:widowControl/>
        <w:numPr>
          <w:ilvl w:val="0"/>
          <w:numId w:val="1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осознавать роль художественного искусства в жизни людей;</w:t>
      </w:r>
    </w:p>
    <w:p w:rsidR="00DD1FB8" w:rsidRPr="00DD1FB8" w:rsidRDefault="00DD1FB8" w:rsidP="00A402BF">
      <w:pPr>
        <w:widowControl/>
        <w:numPr>
          <w:ilvl w:val="0"/>
          <w:numId w:val="1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эмоционально «проживать» красоту художественных произведений, выражать свои эмоции;</w:t>
      </w:r>
    </w:p>
    <w:p w:rsidR="00DD1FB8" w:rsidRPr="00DD1FB8" w:rsidRDefault="00DD1FB8" w:rsidP="00A402BF">
      <w:pPr>
        <w:widowControl/>
        <w:numPr>
          <w:ilvl w:val="0"/>
          <w:numId w:val="1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понимать эмоции других людей, сочувствовать, сопереживать;</w:t>
      </w:r>
    </w:p>
    <w:p w:rsidR="00DD1FB8" w:rsidRPr="00DD1FB8" w:rsidRDefault="00DD1FB8" w:rsidP="00A402BF">
      <w:pPr>
        <w:widowControl/>
        <w:numPr>
          <w:ilvl w:val="0"/>
          <w:numId w:val="1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высказывать своё отношение к художественным произведениям, к творчеству своих товарищей, своему творчеству.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Метапредметне результаты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DD1FB8" w:rsidRPr="00DD1FB8" w:rsidRDefault="00DD1FB8" w:rsidP="00A402BF">
      <w:pPr>
        <w:widowControl/>
        <w:numPr>
          <w:ilvl w:val="0"/>
          <w:numId w:val="11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определять и формулировать цель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деятельности с помощью учителя;</w:t>
      </w:r>
    </w:p>
    <w:p w:rsidR="00DD1FB8" w:rsidRPr="00DD1FB8" w:rsidRDefault="00DD1FB8" w:rsidP="00A402BF">
      <w:pPr>
        <w:widowControl/>
        <w:numPr>
          <w:ilvl w:val="0"/>
          <w:numId w:val="11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lastRenderedPageBreak/>
        <w:t>учиться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своё предположение (версию) на основе работы с материалом;</w:t>
      </w:r>
    </w:p>
    <w:p w:rsidR="00DD1FB8" w:rsidRPr="00DD1FB8" w:rsidRDefault="00DD1FB8" w:rsidP="00A402BF">
      <w:pPr>
        <w:widowControl/>
        <w:numPr>
          <w:ilvl w:val="0"/>
          <w:numId w:val="11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учиться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по предложенному учителем плану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DD1FB8" w:rsidRPr="00DD1FB8" w:rsidRDefault="00DD1FB8" w:rsidP="00A402BF">
      <w:pPr>
        <w:widowControl/>
        <w:numPr>
          <w:ilvl w:val="0"/>
          <w:numId w:val="1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находить ответы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на вопросы в иллюстрациях;</w:t>
      </w:r>
    </w:p>
    <w:p w:rsidR="00DD1FB8" w:rsidRPr="00DD1FB8" w:rsidRDefault="00DD1FB8" w:rsidP="00A402BF">
      <w:pPr>
        <w:widowControl/>
        <w:numPr>
          <w:ilvl w:val="0"/>
          <w:numId w:val="1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делать выводы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в результате совместной работы класса и учителя;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DD1FB8" w:rsidRPr="00DD1FB8" w:rsidRDefault="00DD1FB8" w:rsidP="00A402BF">
      <w:pPr>
        <w:widowControl/>
        <w:numPr>
          <w:ilvl w:val="0"/>
          <w:numId w:val="1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оформлять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свои мысли в устной и художественной форме (на уровне рассказа, художественного изображения);</w:t>
      </w:r>
    </w:p>
    <w:p w:rsidR="00DD1FB8" w:rsidRPr="00DD1FB8" w:rsidRDefault="00DD1FB8" w:rsidP="00A402BF">
      <w:pPr>
        <w:widowControl/>
        <w:numPr>
          <w:ilvl w:val="0"/>
          <w:numId w:val="1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понимать художественную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речь других, понимать то, что хочет сказать художник своим произведением;</w:t>
      </w:r>
    </w:p>
    <w:p w:rsidR="00DD1FB8" w:rsidRPr="00DD1FB8" w:rsidRDefault="00DD1FB8" w:rsidP="00A402BF">
      <w:pPr>
        <w:widowControl/>
        <w:numPr>
          <w:ilvl w:val="0"/>
          <w:numId w:val="1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учиться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работать в паре, группе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; выполнять различные роли (лидера, исполнителя).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2-й класс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DD1FB8" w:rsidRPr="00DD1FB8" w:rsidRDefault="00DD1FB8" w:rsidP="00A402BF">
      <w:pPr>
        <w:widowControl/>
        <w:numPr>
          <w:ilvl w:val="0"/>
          <w:numId w:val="1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осознавать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роль художественной культуры в жизни людей;</w:t>
      </w:r>
    </w:p>
    <w:p w:rsidR="00DD1FB8" w:rsidRPr="00DD1FB8" w:rsidRDefault="00DD1FB8" w:rsidP="00A402BF">
      <w:pPr>
        <w:widowControl/>
        <w:numPr>
          <w:ilvl w:val="0"/>
          <w:numId w:val="1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эмоционально «проживать»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художественные произведения, выражать свои эмоции;</w:t>
      </w:r>
    </w:p>
    <w:p w:rsidR="00DD1FB8" w:rsidRPr="00DD1FB8" w:rsidRDefault="00DD1FB8" w:rsidP="00A402BF">
      <w:pPr>
        <w:widowControl/>
        <w:numPr>
          <w:ilvl w:val="0"/>
          <w:numId w:val="1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понимать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эмоции других людей, сочувствовать, сопереживать;</w:t>
      </w:r>
    </w:p>
    <w:p w:rsidR="00DD1FB8" w:rsidRPr="00DD1FB8" w:rsidRDefault="00DD1FB8" w:rsidP="00A402BF">
      <w:pPr>
        <w:widowControl/>
        <w:numPr>
          <w:ilvl w:val="0"/>
          <w:numId w:val="1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обращать внимание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на особенности устных и письменных высказываний других людей о произведениях искусства, о собственных работах , работах своих товарищей (интонацию, темп, тон речи; выбор слов, художественные сравнения, применение художественных терминов)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DD1FB8" w:rsidRPr="00DD1FB8" w:rsidRDefault="00DD1FB8" w:rsidP="00A402BF">
      <w:pPr>
        <w:widowControl/>
        <w:numPr>
          <w:ilvl w:val="0"/>
          <w:numId w:val="1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определять и формулировать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цель деятельности с помощью учителя;</w:t>
      </w:r>
    </w:p>
    <w:p w:rsidR="00DD1FB8" w:rsidRPr="00DD1FB8" w:rsidRDefault="00DD1FB8" w:rsidP="00A402BF">
      <w:pPr>
        <w:widowControl/>
        <w:numPr>
          <w:ilvl w:val="0"/>
          <w:numId w:val="1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учиться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своё предположение (версию) на основе работы с материалом;</w:t>
      </w:r>
    </w:p>
    <w:p w:rsidR="00DD1FB8" w:rsidRPr="00DD1FB8" w:rsidRDefault="00DD1FB8" w:rsidP="00A402BF">
      <w:pPr>
        <w:widowControl/>
        <w:numPr>
          <w:ilvl w:val="0"/>
          <w:numId w:val="1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учиться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по предложенному учителем плану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DD1FB8" w:rsidRPr="00DD1FB8" w:rsidRDefault="00DD1FB8" w:rsidP="00A402BF">
      <w:pPr>
        <w:widowControl/>
        <w:numPr>
          <w:ilvl w:val="0"/>
          <w:numId w:val="16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находить ответы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на вопросы в иллюстрациях, в работах художников;</w:t>
      </w:r>
    </w:p>
    <w:p w:rsidR="00DD1FB8" w:rsidRPr="00DD1FB8" w:rsidRDefault="00DD1FB8" w:rsidP="00A402BF">
      <w:pPr>
        <w:widowControl/>
        <w:numPr>
          <w:ilvl w:val="0"/>
          <w:numId w:val="16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делать выводы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в результате совместной работы класса и учителя;</w:t>
      </w:r>
    </w:p>
    <w:p w:rsidR="00DD1FB8" w:rsidRPr="00DD1FB8" w:rsidRDefault="00DD1FB8" w:rsidP="00A402BF">
      <w:pPr>
        <w:widowControl/>
        <w:numPr>
          <w:ilvl w:val="0"/>
          <w:numId w:val="16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lastRenderedPageBreak/>
        <w:t>преобразовывать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информацию из одной формы в другую: с помощью художественных образов передавать различные эмоции.</w:t>
      </w:r>
    </w:p>
    <w:p w:rsidR="00DD1FB8" w:rsidRPr="00DD1FB8" w:rsidRDefault="00DD1FB8" w:rsidP="00A402BF">
      <w:pPr>
        <w:widowControl/>
        <w:numPr>
          <w:ilvl w:val="0"/>
          <w:numId w:val="16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DD1FB8" w:rsidRPr="00DD1FB8" w:rsidRDefault="00DD1FB8" w:rsidP="00A402BF">
      <w:pPr>
        <w:widowControl/>
        <w:numPr>
          <w:ilvl w:val="0"/>
          <w:numId w:val="1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оформлять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свои мысли в устной и художественной форме (на уровне предложения, небольшого текста, рисунка);</w:t>
      </w:r>
    </w:p>
    <w:p w:rsidR="00DD1FB8" w:rsidRPr="00DD1FB8" w:rsidRDefault="00DD1FB8" w:rsidP="00A402BF">
      <w:pPr>
        <w:widowControl/>
        <w:numPr>
          <w:ilvl w:val="0"/>
          <w:numId w:val="1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слушать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и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понимать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речь других; пользоваться приёмамипередачи эмоций с помощью художественных образов , перенесенных на бумагу;</w:t>
      </w:r>
    </w:p>
    <w:p w:rsidR="00DD1FB8" w:rsidRPr="00DD1FB8" w:rsidRDefault="00DD1FB8" w:rsidP="00A402BF">
      <w:pPr>
        <w:widowControl/>
        <w:numPr>
          <w:ilvl w:val="0"/>
          <w:numId w:val="1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договариваться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DD1FB8" w:rsidRPr="00DD1FB8" w:rsidRDefault="00DD1FB8" w:rsidP="00A402BF">
      <w:pPr>
        <w:widowControl/>
        <w:numPr>
          <w:ilvl w:val="0"/>
          <w:numId w:val="1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учиться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работать в паре, группе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; выполнять различные роли (лидера, исполнителя).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3-4-й классы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DD1FB8" w:rsidRPr="00DD1FB8" w:rsidRDefault="00DD1FB8" w:rsidP="00A402BF">
      <w:pPr>
        <w:widowControl/>
        <w:numPr>
          <w:ilvl w:val="0"/>
          <w:numId w:val="1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эмоциональность; умение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осознавать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и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(называть) свои эмоции;</w:t>
      </w:r>
    </w:p>
    <w:p w:rsidR="00DD1FB8" w:rsidRPr="00DD1FB8" w:rsidRDefault="00DD1FB8" w:rsidP="00A402BF">
      <w:pPr>
        <w:widowControl/>
        <w:numPr>
          <w:ilvl w:val="0"/>
          <w:numId w:val="1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эмпатия – умение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осознавать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и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эмоции других людей;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сочувствовать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другим людям,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сопереживать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DD1FB8" w:rsidRPr="00DD1FB8" w:rsidRDefault="00DD1FB8" w:rsidP="00A402BF">
      <w:pPr>
        <w:widowControl/>
        <w:numPr>
          <w:ilvl w:val="0"/>
          <w:numId w:val="1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чувство прекрасного – умение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чувствовать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красоту и выразительность речи, художекственных произведений,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стремиться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к совершенствованию собственной художественной культуры;</w:t>
      </w:r>
    </w:p>
    <w:p w:rsidR="00DD1FB8" w:rsidRPr="00DD1FB8" w:rsidRDefault="00DD1FB8" w:rsidP="00A402BF">
      <w:pPr>
        <w:widowControl/>
        <w:numPr>
          <w:ilvl w:val="0"/>
          <w:numId w:val="1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любовь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и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уважение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к Отечеству, его языку, культуре;</w:t>
      </w:r>
    </w:p>
    <w:p w:rsidR="00DD1FB8" w:rsidRPr="00DD1FB8" w:rsidRDefault="00DD1FB8" w:rsidP="00A402BF">
      <w:pPr>
        <w:widowControl/>
        <w:numPr>
          <w:ilvl w:val="0"/>
          <w:numId w:val="1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интерес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к художественных произведений, к ведению диалога с автором , посредством собственного мнения о конкретном произведении художника;</w:t>
      </w:r>
    </w:p>
    <w:p w:rsidR="00DD1FB8" w:rsidRPr="00DD1FB8" w:rsidRDefault="00DD1FB8" w:rsidP="00A402BF">
      <w:pPr>
        <w:widowControl/>
        <w:numPr>
          <w:ilvl w:val="0"/>
          <w:numId w:val="1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интерес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к рисованию, к созданию собственных рисунков, к художественной форме общения;</w:t>
      </w:r>
    </w:p>
    <w:p w:rsidR="00DD1FB8" w:rsidRPr="00DD1FB8" w:rsidRDefault="00DD1FB8" w:rsidP="00A402BF">
      <w:pPr>
        <w:widowControl/>
        <w:numPr>
          <w:ilvl w:val="0"/>
          <w:numId w:val="1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интерес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к изучению шедевров искусства великих художников;</w:t>
      </w:r>
    </w:p>
    <w:p w:rsidR="00DD1FB8" w:rsidRPr="00DD1FB8" w:rsidRDefault="00DD1FB8" w:rsidP="00A402BF">
      <w:pPr>
        <w:widowControl/>
        <w:numPr>
          <w:ilvl w:val="0"/>
          <w:numId w:val="1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осознание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ответственности за выполненное художественное художественное пороизведение.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DD1FB8" w:rsidRPr="00DD1FB8" w:rsidRDefault="00DD1FB8" w:rsidP="00A402BF">
      <w:pPr>
        <w:widowControl/>
        <w:numPr>
          <w:ilvl w:val="0"/>
          <w:numId w:val="19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t>самостоятельно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формулировать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тему и цели занятия;</w:t>
      </w:r>
    </w:p>
    <w:p w:rsidR="00DD1FB8" w:rsidRPr="00DD1FB8" w:rsidRDefault="00DD1FB8" w:rsidP="00A402BF">
      <w:pPr>
        <w:widowControl/>
        <w:numPr>
          <w:ilvl w:val="0"/>
          <w:numId w:val="19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составлять план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решения учебной проблемы совместно с учителем;</w:t>
      </w:r>
    </w:p>
    <w:p w:rsidR="00DD1FB8" w:rsidRPr="00DD1FB8" w:rsidRDefault="00DD1FB8" w:rsidP="00A402BF">
      <w:pPr>
        <w:widowControl/>
        <w:numPr>
          <w:ilvl w:val="0"/>
          <w:numId w:val="19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по плану, сверяя свои действия с целью,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корректировать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свою деятельность;</w:t>
      </w:r>
    </w:p>
    <w:p w:rsidR="00DD1FB8" w:rsidRPr="00DD1FB8" w:rsidRDefault="00DD1FB8" w:rsidP="00A402BF">
      <w:pPr>
        <w:widowControl/>
        <w:numPr>
          <w:ilvl w:val="0"/>
          <w:numId w:val="19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color w:val="000000"/>
          <w:sz w:val="28"/>
          <w:szCs w:val="28"/>
          <w:lang w:eastAsia="ru-RU"/>
        </w:rPr>
        <w:lastRenderedPageBreak/>
        <w:t>в диалоге с учителем вырабатывать критерии оценки и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степень успешности своей работы и работы других в соответствии с этими критериями.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DD1FB8" w:rsidRPr="00DD1FB8" w:rsidRDefault="00DD1FB8" w:rsidP="00A402BF">
      <w:pPr>
        <w:widowControl/>
        <w:numPr>
          <w:ilvl w:val="0"/>
          <w:numId w:val="2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перерабатывать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и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преобразовывать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информацию из одной формы в другую (составлять план последовательности работы над художественны произведением);</w:t>
      </w:r>
    </w:p>
    <w:p w:rsidR="00DD1FB8" w:rsidRPr="00DD1FB8" w:rsidRDefault="00DD1FB8" w:rsidP="00A402BF">
      <w:pPr>
        <w:widowControl/>
        <w:numPr>
          <w:ilvl w:val="0"/>
          <w:numId w:val="2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пользоваться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словарями, справочниками, эциклопедиями;</w:t>
      </w:r>
    </w:p>
    <w:p w:rsidR="00DD1FB8" w:rsidRPr="00DD1FB8" w:rsidRDefault="00DD1FB8" w:rsidP="00A402BF">
      <w:pPr>
        <w:widowControl/>
        <w:numPr>
          <w:ilvl w:val="0"/>
          <w:numId w:val="2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осуществлять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анализ и синтез;</w:t>
      </w:r>
    </w:p>
    <w:p w:rsidR="00DD1FB8" w:rsidRPr="00DD1FB8" w:rsidRDefault="00DD1FB8" w:rsidP="00A402BF">
      <w:pPr>
        <w:widowControl/>
        <w:numPr>
          <w:ilvl w:val="0"/>
          <w:numId w:val="2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устанавливать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причинно-следственные связи;</w:t>
      </w:r>
    </w:p>
    <w:p w:rsidR="00DD1FB8" w:rsidRPr="00DD1FB8" w:rsidRDefault="00DD1FB8" w:rsidP="00A402BF">
      <w:pPr>
        <w:widowControl/>
        <w:numPr>
          <w:ilvl w:val="0"/>
          <w:numId w:val="2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строить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рассуждения;</w:t>
      </w:r>
    </w:p>
    <w:p w:rsidR="00DD1FB8" w:rsidRPr="00DD1FB8" w:rsidRDefault="00DD1FB8" w:rsidP="00A402B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DD1FB8" w:rsidRPr="00DD1FB8" w:rsidRDefault="00DD1FB8" w:rsidP="00A402BF">
      <w:pPr>
        <w:widowControl/>
        <w:numPr>
          <w:ilvl w:val="0"/>
          <w:numId w:val="21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адекватно использовать художественные средства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для решения различных коммуникативных задач; владеть монологической и диалогической формами речи с использованием терминологии художника.</w:t>
      </w:r>
    </w:p>
    <w:p w:rsidR="00DD1FB8" w:rsidRPr="00DD1FB8" w:rsidRDefault="00DD1FB8" w:rsidP="00A402BF">
      <w:pPr>
        <w:widowControl/>
        <w:numPr>
          <w:ilvl w:val="0"/>
          <w:numId w:val="21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и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обосновывать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свою точку зрения;</w:t>
      </w:r>
    </w:p>
    <w:p w:rsidR="00DD1FB8" w:rsidRPr="00DD1FB8" w:rsidRDefault="00DD1FB8" w:rsidP="00A402BF">
      <w:pPr>
        <w:widowControl/>
        <w:numPr>
          <w:ilvl w:val="0"/>
          <w:numId w:val="21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слушать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и </w:t>
      </w: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слышать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DD1FB8" w:rsidRPr="00DD1FB8" w:rsidRDefault="00DD1FB8" w:rsidP="00A402BF">
      <w:pPr>
        <w:widowControl/>
        <w:numPr>
          <w:ilvl w:val="0"/>
          <w:numId w:val="21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договариваться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 и приходить к общему решению в совместной деятельности;</w:t>
      </w:r>
    </w:p>
    <w:p w:rsidR="00DD1FB8" w:rsidRDefault="00DD1FB8" w:rsidP="00A402BF">
      <w:pPr>
        <w:widowControl/>
        <w:numPr>
          <w:ilvl w:val="0"/>
          <w:numId w:val="21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D1FB8">
        <w:rPr>
          <w:rFonts w:eastAsia="Times New Roman"/>
          <w:i/>
          <w:iCs/>
          <w:color w:val="000000"/>
          <w:sz w:val="28"/>
          <w:szCs w:val="28"/>
          <w:lang w:eastAsia="ru-RU"/>
        </w:rPr>
        <w:t>задавать вопросы, находить ответы</w:t>
      </w:r>
      <w:r w:rsidRPr="00DD1FB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70CF3" w:rsidRDefault="00C70CF3" w:rsidP="00A402BF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70CF3" w:rsidRDefault="00C70CF3" w:rsidP="00A402BF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70CF3" w:rsidRDefault="00C70CF3" w:rsidP="00A402BF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70CF3" w:rsidRDefault="00C70CF3" w:rsidP="00A402BF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70CF3" w:rsidRDefault="00C70CF3" w:rsidP="00A402BF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70CF3" w:rsidRDefault="00C70CF3" w:rsidP="00A402BF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72074" w:rsidRDefault="00972074" w:rsidP="00A402BF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lang w:eastAsia="ru-RU"/>
        </w:rPr>
      </w:pPr>
    </w:p>
    <w:p w:rsidR="00972074" w:rsidRDefault="00972074" w:rsidP="00A402BF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lang w:eastAsia="ru-RU"/>
        </w:rPr>
      </w:pPr>
    </w:p>
    <w:p w:rsidR="00972074" w:rsidRDefault="00972074" w:rsidP="00A402BF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lang w:eastAsia="ru-RU"/>
        </w:rPr>
      </w:pPr>
    </w:p>
    <w:p w:rsidR="00972074" w:rsidRDefault="00972074" w:rsidP="00A402BF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lang w:eastAsia="ru-RU"/>
        </w:rPr>
      </w:pPr>
    </w:p>
    <w:p w:rsidR="00972074" w:rsidRDefault="00972074" w:rsidP="00A402BF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lang w:eastAsia="ru-RU"/>
        </w:rPr>
      </w:pPr>
    </w:p>
    <w:p w:rsidR="00972074" w:rsidRDefault="00972074" w:rsidP="00A402BF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lang w:eastAsia="ru-RU"/>
        </w:rPr>
      </w:pP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lang w:eastAsia="ru-RU"/>
        </w:rPr>
        <w:lastRenderedPageBreak/>
        <w:t>Планируемые результаты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lang w:eastAsia="ru-RU"/>
        </w:rPr>
        <w:t>учащихся к концу 1-го класса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Обучающиеся должны знать:</w:t>
      </w:r>
    </w:p>
    <w:p w:rsidR="00C70CF3" w:rsidRPr="009A4A58" w:rsidRDefault="00C70CF3" w:rsidP="00A402BF">
      <w:pPr>
        <w:widowControl/>
        <w:numPr>
          <w:ilvl w:val="0"/>
          <w:numId w:val="3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названия основных и составных цветов;</w:t>
      </w:r>
    </w:p>
    <w:p w:rsidR="00C70CF3" w:rsidRPr="009A4A58" w:rsidRDefault="00C70CF3" w:rsidP="00A402BF">
      <w:pPr>
        <w:widowControl/>
        <w:numPr>
          <w:ilvl w:val="0"/>
          <w:numId w:val="3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роспись;</w:t>
      </w:r>
    </w:p>
    <w:p w:rsidR="00C70CF3" w:rsidRPr="009A4A58" w:rsidRDefault="00C70CF3" w:rsidP="00A402BF">
      <w:pPr>
        <w:widowControl/>
        <w:numPr>
          <w:ilvl w:val="0"/>
          <w:numId w:val="3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изобразительные основы декоративных элементов;</w:t>
      </w:r>
    </w:p>
    <w:p w:rsidR="00C70CF3" w:rsidRPr="009A4A58" w:rsidRDefault="00C70CF3" w:rsidP="00A402BF">
      <w:pPr>
        <w:widowControl/>
        <w:numPr>
          <w:ilvl w:val="0"/>
          <w:numId w:val="3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материалы и технические приёмы оформления;</w:t>
      </w:r>
    </w:p>
    <w:p w:rsidR="00C70CF3" w:rsidRPr="009A4A58" w:rsidRDefault="00C70CF3" w:rsidP="00A402BF">
      <w:pPr>
        <w:widowControl/>
        <w:numPr>
          <w:ilvl w:val="0"/>
          <w:numId w:val="3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названия инструментов, приспособлений.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Обучающиеся должны уметь:</w:t>
      </w:r>
    </w:p>
    <w:p w:rsidR="00C70CF3" w:rsidRPr="009A4A58" w:rsidRDefault="00C70CF3" w:rsidP="00A402BF">
      <w:pPr>
        <w:widowControl/>
        <w:numPr>
          <w:ilvl w:val="0"/>
          <w:numId w:val="3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пользоваться инструментами: карандашами, кистью, палитрой;</w:t>
      </w:r>
    </w:p>
    <w:p w:rsidR="00C70CF3" w:rsidRPr="009A4A58" w:rsidRDefault="00C70CF3" w:rsidP="00A402BF">
      <w:pPr>
        <w:widowControl/>
        <w:numPr>
          <w:ilvl w:val="0"/>
          <w:numId w:val="3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полностью использовать площадь листа, крупно изображать предметы;</w:t>
      </w:r>
    </w:p>
    <w:p w:rsidR="00C70CF3" w:rsidRPr="009A4A58" w:rsidRDefault="00C70CF3" w:rsidP="00A402BF">
      <w:pPr>
        <w:widowControl/>
        <w:numPr>
          <w:ilvl w:val="0"/>
          <w:numId w:val="3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подбирать краски в соответствии с настроением рисунка;</w:t>
      </w:r>
    </w:p>
    <w:p w:rsidR="00C70CF3" w:rsidRPr="009A4A58" w:rsidRDefault="00C70CF3" w:rsidP="00A402BF">
      <w:pPr>
        <w:widowControl/>
        <w:numPr>
          <w:ilvl w:val="0"/>
          <w:numId w:val="3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владеть основными навыками использования красного, жёлтого, синего цветов их смешением;</w:t>
      </w:r>
    </w:p>
    <w:p w:rsidR="00C70CF3" w:rsidRPr="009A4A58" w:rsidRDefault="00C70CF3" w:rsidP="00A402BF">
      <w:pPr>
        <w:widowControl/>
        <w:numPr>
          <w:ilvl w:val="0"/>
          <w:numId w:val="3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моделировать художественно выразительные формы геометрических и растительных форм;</w:t>
      </w:r>
    </w:p>
    <w:p w:rsidR="00C70CF3" w:rsidRPr="009A4A58" w:rsidRDefault="00C70CF3" w:rsidP="00A402BF">
      <w:pPr>
        <w:widowControl/>
        <w:numPr>
          <w:ilvl w:val="0"/>
          <w:numId w:val="3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пользоваться материалами.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lang w:eastAsia="ru-RU"/>
        </w:rPr>
        <w:t>учащихся к концу 2-го класса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Обучающиеся должны знать:</w:t>
      </w:r>
    </w:p>
    <w:p w:rsidR="00C70CF3" w:rsidRPr="009A4A58" w:rsidRDefault="00C70CF3" w:rsidP="00A402BF">
      <w:pPr>
        <w:widowControl/>
        <w:numPr>
          <w:ilvl w:val="0"/>
          <w:numId w:val="3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особенности материалов, применяемых в художественной деятельности;</w:t>
      </w:r>
    </w:p>
    <w:p w:rsidR="00C70CF3" w:rsidRPr="009A4A58" w:rsidRDefault="00C70CF3" w:rsidP="00A402BF">
      <w:pPr>
        <w:widowControl/>
        <w:numPr>
          <w:ilvl w:val="0"/>
          <w:numId w:val="3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разнообразие выразительных средств: цвет, свет, линия, композиция, ритм;</w:t>
      </w:r>
    </w:p>
    <w:p w:rsidR="00C70CF3" w:rsidRPr="009A4A58" w:rsidRDefault="00C70CF3" w:rsidP="00A402BF">
      <w:pPr>
        <w:widowControl/>
        <w:numPr>
          <w:ilvl w:val="0"/>
          <w:numId w:val="3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творчество художников, связанных с изображением природы: И.И. Шишкина, В.М. Васнецова, И.И. Левитана, Т.А. Мавриной – Лебедевой;</w:t>
      </w:r>
    </w:p>
    <w:p w:rsidR="00C70CF3" w:rsidRPr="009A4A58" w:rsidRDefault="00C70CF3" w:rsidP="00A402BF">
      <w:pPr>
        <w:widowControl/>
        <w:numPr>
          <w:ilvl w:val="0"/>
          <w:numId w:val="3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правила плоскостного изображения , развитие силуэта и формы в пятне. ,</w:t>
      </w:r>
    </w:p>
    <w:p w:rsidR="00C70CF3" w:rsidRPr="009A4A58" w:rsidRDefault="00C70CF3" w:rsidP="00A402BF">
      <w:pPr>
        <w:widowControl/>
        <w:numPr>
          <w:ilvl w:val="0"/>
          <w:numId w:val="3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Обучающиеся должны уметь:</w:t>
      </w:r>
    </w:p>
    <w:p w:rsidR="00C70CF3" w:rsidRPr="009A4A58" w:rsidRDefault="00C70CF3" w:rsidP="00A402BF">
      <w:pPr>
        <w:widowControl/>
        <w:numPr>
          <w:ilvl w:val="0"/>
          <w:numId w:val="3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пользоваться гуашью, акварелью, тушью, белой и цветной бумагой;</w:t>
      </w:r>
    </w:p>
    <w:p w:rsidR="00C70CF3" w:rsidRPr="009A4A58" w:rsidRDefault="00C70CF3" w:rsidP="00A402BF">
      <w:pPr>
        <w:widowControl/>
        <w:numPr>
          <w:ilvl w:val="0"/>
          <w:numId w:val="3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различать и передавать в рисунке ближние и дальние предметы;</w:t>
      </w:r>
    </w:p>
    <w:p w:rsidR="00C70CF3" w:rsidRPr="009A4A58" w:rsidRDefault="00C70CF3" w:rsidP="00A402BF">
      <w:pPr>
        <w:widowControl/>
        <w:numPr>
          <w:ilvl w:val="0"/>
          <w:numId w:val="3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рисовать кистью элементы растительного орнамента;</w:t>
      </w:r>
    </w:p>
    <w:p w:rsidR="00C70CF3" w:rsidRPr="009A4A58" w:rsidRDefault="00C70CF3" w:rsidP="00A402BF">
      <w:pPr>
        <w:widowControl/>
        <w:numPr>
          <w:ilvl w:val="0"/>
          <w:numId w:val="3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выполнять орнамент в круге, овал, ленту;</w:t>
      </w:r>
    </w:p>
    <w:p w:rsidR="00C70CF3" w:rsidRPr="009A4A58" w:rsidRDefault="00C70CF3" w:rsidP="00A402BF">
      <w:pPr>
        <w:widowControl/>
        <w:numPr>
          <w:ilvl w:val="0"/>
          <w:numId w:val="3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проявлять творчество в создании работ.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lang w:eastAsia="ru-RU"/>
        </w:rPr>
        <w:lastRenderedPageBreak/>
        <w:t>учащихся к концу 3-го класса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Обучающиеся должны знать:</w:t>
      </w:r>
    </w:p>
    <w:p w:rsidR="00C70CF3" w:rsidRPr="009A4A58" w:rsidRDefault="00C70CF3" w:rsidP="00A402BF">
      <w:pPr>
        <w:widowControl/>
        <w:numPr>
          <w:ilvl w:val="0"/>
          <w:numId w:val="3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особенности материалов, применяемых в художественной деятельности;</w:t>
      </w:r>
    </w:p>
    <w:p w:rsidR="00C70CF3" w:rsidRPr="009A4A58" w:rsidRDefault="00C70CF3" w:rsidP="00A402BF">
      <w:pPr>
        <w:widowControl/>
        <w:numPr>
          <w:ilvl w:val="0"/>
          <w:numId w:val="3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разнообразие выразительных средств: цвет, свет, линия, композиция, ритм;</w:t>
      </w:r>
    </w:p>
    <w:p w:rsidR="00C70CF3" w:rsidRPr="009A4A58" w:rsidRDefault="00C70CF3" w:rsidP="00A402BF">
      <w:pPr>
        <w:widowControl/>
        <w:numPr>
          <w:ilvl w:val="0"/>
          <w:numId w:val="3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творчество художников, связанных с изображением природы: И.И. Шишкина, В.М. Васнецова, И.И. Левитана, Т.А. Мавриной – Лебедевой;</w:t>
      </w:r>
    </w:p>
    <w:p w:rsidR="00C70CF3" w:rsidRPr="009A4A58" w:rsidRDefault="00C70CF3" w:rsidP="00A402BF">
      <w:pPr>
        <w:widowControl/>
        <w:numPr>
          <w:ilvl w:val="0"/>
          <w:numId w:val="3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графики;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Обучающиеся должны уметь:</w:t>
      </w:r>
    </w:p>
    <w:p w:rsidR="00C70CF3" w:rsidRPr="009A4A58" w:rsidRDefault="00C70CF3" w:rsidP="00A402BF">
      <w:pPr>
        <w:widowControl/>
        <w:numPr>
          <w:ilvl w:val="0"/>
          <w:numId w:val="36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пользоваться гуашью, акварелью, тушью, белой и цветной бумагой;</w:t>
      </w:r>
    </w:p>
    <w:p w:rsidR="00C70CF3" w:rsidRPr="009A4A58" w:rsidRDefault="00C70CF3" w:rsidP="00A402BF">
      <w:pPr>
        <w:widowControl/>
        <w:numPr>
          <w:ilvl w:val="0"/>
          <w:numId w:val="36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пользоваться графическими материалами и инструментами (перья, палочки);</w:t>
      </w:r>
    </w:p>
    <w:p w:rsidR="00C70CF3" w:rsidRPr="009A4A58" w:rsidRDefault="00C70CF3" w:rsidP="00A402BF">
      <w:pPr>
        <w:widowControl/>
        <w:numPr>
          <w:ilvl w:val="0"/>
          <w:numId w:val="36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различать и передавать в рисунке ближние и дальние предметы;</w:t>
      </w:r>
    </w:p>
    <w:p w:rsidR="00C70CF3" w:rsidRPr="009A4A58" w:rsidRDefault="00C70CF3" w:rsidP="00A402BF">
      <w:pPr>
        <w:widowControl/>
        <w:numPr>
          <w:ilvl w:val="0"/>
          <w:numId w:val="36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рисовать кистью элементы растительного орнамента;</w:t>
      </w:r>
    </w:p>
    <w:p w:rsidR="00C70CF3" w:rsidRPr="009A4A58" w:rsidRDefault="00C70CF3" w:rsidP="00A402BF">
      <w:pPr>
        <w:widowControl/>
        <w:numPr>
          <w:ilvl w:val="0"/>
          <w:numId w:val="36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выполнять орнамент в круге, овал, ленту;</w:t>
      </w:r>
    </w:p>
    <w:p w:rsidR="00C70CF3" w:rsidRPr="009A4A58" w:rsidRDefault="00C70CF3" w:rsidP="00A402BF">
      <w:pPr>
        <w:widowControl/>
        <w:numPr>
          <w:ilvl w:val="0"/>
          <w:numId w:val="36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проявлять творчество в создании работ.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lang w:eastAsia="ru-RU"/>
        </w:rPr>
        <w:t>учащихся к концу 4-го класса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Обучающиеся должны знать:</w:t>
      </w:r>
    </w:p>
    <w:p w:rsidR="00C70CF3" w:rsidRPr="009A4A58" w:rsidRDefault="00C70CF3" w:rsidP="00A402BF">
      <w:pPr>
        <w:widowControl/>
        <w:numPr>
          <w:ilvl w:val="0"/>
          <w:numId w:val="3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разнообразие возможных выразительных средств изображения;</w:t>
      </w:r>
    </w:p>
    <w:p w:rsidR="00C70CF3" w:rsidRPr="009A4A58" w:rsidRDefault="00C70CF3" w:rsidP="00A402BF">
      <w:pPr>
        <w:widowControl/>
        <w:numPr>
          <w:ilvl w:val="0"/>
          <w:numId w:val="3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значение понятий: живопись, графика, пейзаж, натюрморт, линейная и воздушная перспективы;</w:t>
      </w:r>
    </w:p>
    <w:p w:rsidR="00C70CF3" w:rsidRPr="009A4A58" w:rsidRDefault="00C70CF3" w:rsidP="00A402BF">
      <w:pPr>
        <w:widowControl/>
        <w:numPr>
          <w:ilvl w:val="0"/>
          <w:numId w:val="3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различные виды декоративного творчества: батик, флористика, цветоделие;</w:t>
      </w:r>
    </w:p>
    <w:p w:rsidR="00C70CF3" w:rsidRPr="009A4A58" w:rsidRDefault="00C70CF3" w:rsidP="00A402BF">
      <w:pPr>
        <w:widowControl/>
        <w:numPr>
          <w:ilvl w:val="0"/>
          <w:numId w:val="3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дизайна;</w:t>
      </w:r>
    </w:p>
    <w:p w:rsidR="00C70CF3" w:rsidRPr="009A4A58" w:rsidRDefault="00C70CF3" w:rsidP="00A402BF">
      <w:pPr>
        <w:widowControl/>
        <w:numPr>
          <w:ilvl w:val="0"/>
          <w:numId w:val="3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творчество мастеров русского искусства: А.К. Саврасова, В.А. Серова, М.А. Врубеля, И.И. Левитана, М. В. Нестерова, К.Е. Маковского.</w:t>
      </w:r>
    </w:p>
    <w:p w:rsidR="00C70CF3" w:rsidRPr="009A4A58" w:rsidRDefault="00C70CF3" w:rsidP="00A402BF">
      <w:pPr>
        <w:widowControl/>
        <w:numPr>
          <w:ilvl w:val="0"/>
          <w:numId w:val="3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правила создания экспозиций, основы прикладной графики.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Обучающиеся должны уметь:</w:t>
      </w:r>
    </w:p>
    <w:p w:rsidR="00C70CF3" w:rsidRPr="009A4A58" w:rsidRDefault="00C70CF3" w:rsidP="00A402BF">
      <w:pPr>
        <w:widowControl/>
        <w:numPr>
          <w:ilvl w:val="0"/>
          <w:numId w:val="3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работать в определённой цветовой гамме;</w:t>
      </w:r>
    </w:p>
    <w:p w:rsidR="00C70CF3" w:rsidRPr="009A4A58" w:rsidRDefault="00C70CF3" w:rsidP="00A402BF">
      <w:pPr>
        <w:widowControl/>
        <w:numPr>
          <w:ilvl w:val="0"/>
          <w:numId w:val="3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добиваться тональной и цветовой градации при передаче объёма предметов несложной формы;</w:t>
      </w:r>
    </w:p>
    <w:p w:rsidR="00C70CF3" w:rsidRPr="009A4A58" w:rsidRDefault="00C70CF3" w:rsidP="00A402BF">
      <w:pPr>
        <w:widowControl/>
        <w:numPr>
          <w:ilvl w:val="0"/>
          <w:numId w:val="3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передавать пространственные планы способом загораживания;</w:t>
      </w:r>
    </w:p>
    <w:p w:rsidR="00C70CF3" w:rsidRPr="009A4A58" w:rsidRDefault="00C70CF3" w:rsidP="00A402BF">
      <w:pPr>
        <w:widowControl/>
        <w:numPr>
          <w:ilvl w:val="0"/>
          <w:numId w:val="3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передавать движение фигур человека и животных;</w:t>
      </w:r>
    </w:p>
    <w:p w:rsidR="00C70CF3" w:rsidRPr="009A4A58" w:rsidRDefault="00C70CF3" w:rsidP="00A402BF">
      <w:pPr>
        <w:widowControl/>
        <w:numPr>
          <w:ilvl w:val="0"/>
          <w:numId w:val="3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сознательно выбирать средства выражения своего замысла;</w:t>
      </w:r>
    </w:p>
    <w:p w:rsidR="00C70CF3" w:rsidRPr="009A4A58" w:rsidRDefault="00C70CF3" w:rsidP="00A402BF">
      <w:pPr>
        <w:widowControl/>
        <w:numPr>
          <w:ilvl w:val="0"/>
          <w:numId w:val="3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свободно рисовать кистью орнаментальные композиции растительного характера;</w:t>
      </w:r>
    </w:p>
    <w:p w:rsidR="00C70CF3" w:rsidRPr="009A4A58" w:rsidRDefault="00C70CF3" w:rsidP="00A402BF">
      <w:pPr>
        <w:widowControl/>
        <w:numPr>
          <w:ilvl w:val="0"/>
          <w:numId w:val="3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решать художественно творческие задачи, пользуясь эскизом, техническим рисунком.</w:t>
      </w:r>
    </w:p>
    <w:p w:rsidR="005A5921" w:rsidRDefault="00C70CF3" w:rsidP="00A402BF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lang w:eastAsia="ru-RU"/>
        </w:rPr>
        <w:lastRenderedPageBreak/>
        <w:t xml:space="preserve"> Содержание программы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u w:val="single"/>
          <w:lang w:eastAsia="ru-RU"/>
        </w:rPr>
        <w:t>1-й класс «Радужный мир»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Мир маленького человека красочный, эмоциональный. Для этого возраста органичны занятия изобразительным искусством. Для ребёнка  7</w:t>
      </w:r>
      <w:r w:rsidR="008406D6" w:rsidRPr="009A4A58">
        <w:rPr>
          <w:rFonts w:eastAsia="Times New Roman"/>
          <w:color w:val="000000"/>
          <w:lang w:eastAsia="ru-RU"/>
        </w:rPr>
        <w:t xml:space="preserve"> -10 </w:t>
      </w:r>
      <w:r w:rsidRPr="009A4A58">
        <w:rPr>
          <w:rFonts w:eastAsia="Times New Roman"/>
          <w:color w:val="000000"/>
          <w:lang w:eastAsia="ru-RU"/>
        </w:rPr>
        <w:t xml:space="preserve"> лет необходим определённый уровень графических навыков, важно научиться чувствовать цвет.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Программа состоит из теоретической и практической частей.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lang w:eastAsia="ru-RU"/>
        </w:rPr>
        <w:t>Теоретическая часть:</w:t>
      </w:r>
    </w:p>
    <w:p w:rsidR="00C70CF3" w:rsidRPr="009A4A58" w:rsidRDefault="00C70CF3" w:rsidP="00A402BF">
      <w:pPr>
        <w:widowControl/>
        <w:numPr>
          <w:ilvl w:val="0"/>
          <w:numId w:val="2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Знакомство с различными художественными материалами, приёмами работы с ними.</w:t>
      </w:r>
    </w:p>
    <w:p w:rsidR="00C70CF3" w:rsidRPr="009A4A58" w:rsidRDefault="00C70CF3" w:rsidP="00A402BF">
      <w:pPr>
        <w:widowControl/>
        <w:numPr>
          <w:ilvl w:val="0"/>
          <w:numId w:val="2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цветоведения. Основные цвета. Смешение цветов. Холодные цвета.</w:t>
      </w:r>
    </w:p>
    <w:p w:rsidR="00C70CF3" w:rsidRPr="009A4A58" w:rsidRDefault="00C70CF3" w:rsidP="00A402BF">
      <w:pPr>
        <w:widowControl/>
        <w:numPr>
          <w:ilvl w:val="0"/>
          <w:numId w:val="2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Художественный язык изобразительного искусства: линия, пятно, штрих, мазок.</w:t>
      </w:r>
    </w:p>
    <w:p w:rsidR="00C70CF3" w:rsidRPr="009A4A58" w:rsidRDefault="00C70CF3" w:rsidP="00A402BF">
      <w:pPr>
        <w:widowControl/>
        <w:numPr>
          <w:ilvl w:val="0"/>
          <w:numId w:val="2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Беседы ознакомительного характера по истории искусства в доступной форме</w:t>
      </w:r>
    </w:p>
    <w:p w:rsidR="00C70CF3" w:rsidRPr="009A4A58" w:rsidRDefault="00C70CF3" w:rsidP="00A402BF">
      <w:pPr>
        <w:widowControl/>
        <w:numPr>
          <w:ilvl w:val="0"/>
          <w:numId w:val="2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Заочные экскурсии по музеям и выставочным залам нашей страны и мира.</w:t>
      </w:r>
    </w:p>
    <w:p w:rsidR="00C70CF3" w:rsidRPr="009A4A58" w:rsidRDefault="00C70CF3" w:rsidP="00A402BF">
      <w:pPr>
        <w:widowControl/>
        <w:numPr>
          <w:ilvl w:val="0"/>
          <w:numId w:val="22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Знакомство с творчеством лучших художников нашей страны и мира.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u w:val="single"/>
          <w:lang w:eastAsia="ru-RU"/>
        </w:rPr>
        <w:t>2-й класс «Мы учимся быть художниками»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На этом этапе формируется художественно- эстетическое и духовно-нравственное развитие ребенка, качества, отвечающие представлениям об истинной человечности, о доброте и культурной полноценности восприятия мира.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lang w:eastAsia="ru-RU"/>
        </w:rPr>
        <w:t>Теоретическая часть: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Свойства живописных материалов, приёмы работы с ними: акварель, гуашь.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Цвет в окружающей среде. Основные и дополнительные цвета. Основные сочетания в природе.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рисунка. Роль рисунка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композиции. Понятия «ритм», «симметрия», «асимметрия», «уравновешенная композиция». Основные композиционные схемы.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Создание творческих тематических композиций. Иллюстрирование литературных произведений.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u w:val="single"/>
          <w:lang w:eastAsia="ru-RU"/>
        </w:rPr>
        <w:t>2-й класс «Мы учимся быть художниками»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На этом этапе формируется художественно- эстетическое и духовно-нравственное развитие ребенка, качества, отвечающие представлениям об истинной человечности, о доброте и культурной полноценности восприятия мира.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lang w:eastAsia="ru-RU"/>
        </w:rPr>
        <w:t>Теоретическая часть: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Свойства живописных материалов, приёмы работы с ними: акварель, гуашь.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lastRenderedPageBreak/>
        <w:t>Цвет в окружающей среде. Основные и дополнительные цвета. Основные сочетания в природе.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рисунка. Роль рисунка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композиции. Понятия «ритм», «симметрия», «асимметрия», «уравновешенная композиция». Основные композиционные схемы.</w:t>
      </w:r>
    </w:p>
    <w:p w:rsidR="00C70CF3" w:rsidRPr="009A4A58" w:rsidRDefault="00C70CF3" w:rsidP="00A402BF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Создание творческих тематических композиций. Иллюстрирование литературных произведений.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u w:val="single"/>
          <w:lang w:eastAsia="ru-RU"/>
        </w:rPr>
        <w:t>3-й класс «Мы - художники»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самовыразиться.</w:t>
      </w:r>
    </w:p>
    <w:p w:rsidR="00C70CF3" w:rsidRPr="009A4A58" w:rsidRDefault="00C70CF3" w:rsidP="00A402BF">
      <w:pPr>
        <w:widowControl/>
        <w:numPr>
          <w:ilvl w:val="0"/>
          <w:numId w:val="24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Основы художественной грамоты.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Теоретическая часть.</w:t>
      </w:r>
    </w:p>
    <w:p w:rsidR="00C70CF3" w:rsidRPr="009A4A58" w:rsidRDefault="00C70CF3" w:rsidP="00A402BF">
      <w:pPr>
        <w:widowControl/>
        <w:numPr>
          <w:ilvl w:val="0"/>
          <w:numId w:val="2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Свойства живописных материалов, приёмы работы с ними: акварель, гуашь.</w:t>
      </w:r>
    </w:p>
    <w:p w:rsidR="00C70CF3" w:rsidRPr="009A4A58" w:rsidRDefault="00C70CF3" w:rsidP="00A402BF">
      <w:pPr>
        <w:widowControl/>
        <w:numPr>
          <w:ilvl w:val="0"/>
          <w:numId w:val="2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Цвет в окружающей среде. Основные и дополнительные цвета. Основные сочетания в природе.</w:t>
      </w:r>
    </w:p>
    <w:p w:rsidR="00C70CF3" w:rsidRPr="009A4A58" w:rsidRDefault="00C70CF3" w:rsidP="00A402BF">
      <w:pPr>
        <w:widowControl/>
        <w:numPr>
          <w:ilvl w:val="0"/>
          <w:numId w:val="2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рисунка. Роль рисунка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C70CF3" w:rsidRPr="009A4A58" w:rsidRDefault="00C70CF3" w:rsidP="00A402BF">
      <w:pPr>
        <w:widowControl/>
        <w:numPr>
          <w:ilvl w:val="0"/>
          <w:numId w:val="2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C70CF3" w:rsidRPr="009A4A58" w:rsidRDefault="00C70CF3" w:rsidP="00A402BF">
      <w:pPr>
        <w:widowControl/>
        <w:numPr>
          <w:ilvl w:val="0"/>
          <w:numId w:val="2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Основы композиции. Понятия «ритм», «симметрия», «асимметрия», «уравновешенная композиция». Основные композиционные схемы.</w:t>
      </w:r>
    </w:p>
    <w:p w:rsidR="00C70CF3" w:rsidRPr="009A4A58" w:rsidRDefault="00C70CF3" w:rsidP="00A402BF">
      <w:pPr>
        <w:widowControl/>
        <w:numPr>
          <w:ilvl w:val="0"/>
          <w:numId w:val="2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Создание творческих тематических композиций. Иллюстрирование литературных произведений.</w:t>
      </w:r>
    </w:p>
    <w:p w:rsidR="00C70CF3" w:rsidRPr="009A4A58" w:rsidRDefault="00C70CF3" w:rsidP="00A402BF">
      <w:pPr>
        <w:widowControl/>
        <w:numPr>
          <w:ilvl w:val="0"/>
          <w:numId w:val="25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</w:p>
    <w:p w:rsidR="00C70CF3" w:rsidRPr="009A4A58" w:rsidRDefault="00C70CF3" w:rsidP="00A402BF">
      <w:pPr>
        <w:widowControl/>
        <w:numPr>
          <w:ilvl w:val="0"/>
          <w:numId w:val="26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Графика.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Теоретическая часть.</w:t>
      </w:r>
    </w:p>
    <w:p w:rsidR="00C70CF3" w:rsidRPr="009A4A58" w:rsidRDefault="00C70CF3" w:rsidP="00A402BF">
      <w:pPr>
        <w:widowControl/>
        <w:numPr>
          <w:ilvl w:val="0"/>
          <w:numId w:val="2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:rsidR="00C70CF3" w:rsidRPr="009A4A58" w:rsidRDefault="00C70CF3" w:rsidP="00A402BF">
      <w:pPr>
        <w:widowControl/>
        <w:numPr>
          <w:ilvl w:val="0"/>
          <w:numId w:val="2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lastRenderedPageBreak/>
        <w:t>Рисунок как основа графики. Упражнения на выполнение линий разного характера. Изобразительный язык графики: линия, штрих, пятно, точка.</w:t>
      </w:r>
    </w:p>
    <w:p w:rsidR="00C70CF3" w:rsidRPr="009A4A58" w:rsidRDefault="00C70CF3" w:rsidP="00A402BF">
      <w:pPr>
        <w:widowControl/>
        <w:numPr>
          <w:ilvl w:val="0"/>
          <w:numId w:val="2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Свет, тень, полутень, блик, силуэт, тоновая растяжка.</w:t>
      </w:r>
    </w:p>
    <w:p w:rsidR="00C70CF3" w:rsidRPr="009A4A58" w:rsidRDefault="00C70CF3" w:rsidP="00A402BF">
      <w:pPr>
        <w:widowControl/>
        <w:numPr>
          <w:ilvl w:val="0"/>
          <w:numId w:val="2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Монотипия, творческие композиции с применением приёмов монотипии.</w:t>
      </w:r>
    </w:p>
    <w:p w:rsidR="00C70CF3" w:rsidRPr="009A4A58" w:rsidRDefault="00C70CF3" w:rsidP="00A402BF">
      <w:pPr>
        <w:widowControl/>
        <w:numPr>
          <w:ilvl w:val="0"/>
          <w:numId w:val="2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Гравюра на картоне.</w:t>
      </w:r>
    </w:p>
    <w:p w:rsidR="00C70CF3" w:rsidRPr="009A4A58" w:rsidRDefault="00C70CF3" w:rsidP="00A402BF">
      <w:pPr>
        <w:widowControl/>
        <w:numPr>
          <w:ilvl w:val="0"/>
          <w:numId w:val="2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Прикладная графика. Открытка, поздравление, шрифт.</w:t>
      </w:r>
    </w:p>
    <w:p w:rsidR="00C70CF3" w:rsidRPr="009A4A58" w:rsidRDefault="00C70CF3" w:rsidP="00A402BF">
      <w:pPr>
        <w:widowControl/>
        <w:numPr>
          <w:ilvl w:val="0"/>
          <w:numId w:val="27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Связь с рисунком, композицией, живописью.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color w:val="000000"/>
          <w:u w:val="single"/>
          <w:lang w:eastAsia="ru-RU"/>
        </w:rPr>
        <w:t>4 -й класс «Рисуем и исследуем»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На данном этапе важной становится цель – научить детей вести исследование</w:t>
      </w: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 </w:t>
      </w:r>
      <w:r w:rsidRPr="009A4A58">
        <w:rPr>
          <w:rFonts w:eastAsia="Times New Roman"/>
          <w:color w:val="000000"/>
          <w:lang w:eastAsia="ru-RU"/>
        </w:rPr>
        <w:t>доступных им проблем. Развить их способность ставить перед собой задачу и осуществить её выполнение.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Знания и умения, полученные за годы обучения, применяются в создании творческих работ.</w:t>
      </w:r>
    </w:p>
    <w:p w:rsidR="00C70CF3" w:rsidRPr="009A4A58" w:rsidRDefault="00C70CF3" w:rsidP="00A402BF">
      <w:pPr>
        <w:widowControl/>
        <w:numPr>
          <w:ilvl w:val="0"/>
          <w:numId w:val="28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b/>
          <w:bCs/>
          <w:i/>
          <w:iCs/>
          <w:color w:val="000000"/>
          <w:lang w:eastAsia="ru-RU"/>
        </w:rPr>
        <w:t>Основы изобразительной грамоты.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Теоретическая часть.</w:t>
      </w:r>
    </w:p>
    <w:p w:rsidR="00C70CF3" w:rsidRPr="009A4A58" w:rsidRDefault="00C70CF3" w:rsidP="00A402BF">
      <w:pPr>
        <w:widowControl/>
        <w:numPr>
          <w:ilvl w:val="0"/>
          <w:numId w:val="29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Художественные материалы. Акварель, тушь, гуашь – свободное владение ими.</w:t>
      </w:r>
    </w:p>
    <w:p w:rsidR="00C70CF3" w:rsidRPr="009A4A58" w:rsidRDefault="00C70CF3" w:rsidP="00A402BF">
      <w:pPr>
        <w:widowControl/>
        <w:numPr>
          <w:ilvl w:val="0"/>
          <w:numId w:val="29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Рисунок. Значение рисунка в творчестве художника. Упражнения набросочного характера. Передача пространства на плоскости, представление о перспективе – линейной, воздушной.</w:t>
      </w:r>
    </w:p>
    <w:p w:rsidR="00C70CF3" w:rsidRPr="009A4A58" w:rsidRDefault="00C70CF3" w:rsidP="00A402BF">
      <w:pPr>
        <w:widowControl/>
        <w:numPr>
          <w:ilvl w:val="0"/>
          <w:numId w:val="29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Графика. Материалы – тушь, перо, типографская краска, картон, клише, матрицы из различных материалов.</w:t>
      </w:r>
    </w:p>
    <w:p w:rsidR="00C70CF3" w:rsidRPr="009A4A58" w:rsidRDefault="00C70CF3" w:rsidP="00A402BF">
      <w:pPr>
        <w:widowControl/>
        <w:numPr>
          <w:ilvl w:val="0"/>
          <w:numId w:val="29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Эстамп, монотипия. Создание образных работ с использованием знаний по композиции, рисунку, цветоведению.</w:t>
      </w:r>
    </w:p>
    <w:p w:rsidR="00C70CF3" w:rsidRPr="009A4A58" w:rsidRDefault="00C70CF3" w:rsidP="00A402BF">
      <w:pPr>
        <w:widowControl/>
        <w:numPr>
          <w:ilvl w:val="0"/>
          <w:numId w:val="29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Цветоведение. Воздействие цвета на человека. Гармония цветовых отношений.</w:t>
      </w:r>
    </w:p>
    <w:p w:rsidR="00C70CF3" w:rsidRPr="009A4A58" w:rsidRDefault="00C70CF3" w:rsidP="00A402BF">
      <w:pPr>
        <w:widowControl/>
        <w:numPr>
          <w:ilvl w:val="0"/>
          <w:numId w:val="29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Композиция. Основные правила композиции:</w:t>
      </w:r>
    </w:p>
    <w:p w:rsidR="00C70CF3" w:rsidRPr="009A4A58" w:rsidRDefault="00C70CF3" w:rsidP="00A402BF">
      <w:pPr>
        <w:widowControl/>
        <w:numPr>
          <w:ilvl w:val="0"/>
          <w:numId w:val="3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объединение по однородным признакам;</w:t>
      </w:r>
    </w:p>
    <w:p w:rsidR="00C70CF3" w:rsidRPr="009A4A58" w:rsidRDefault="00C70CF3" w:rsidP="00A402BF">
      <w:pPr>
        <w:widowControl/>
        <w:numPr>
          <w:ilvl w:val="0"/>
          <w:numId w:val="3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соблюдение закона ограничения;</w:t>
      </w:r>
    </w:p>
    <w:p w:rsidR="00C70CF3" w:rsidRPr="009A4A58" w:rsidRDefault="00C70CF3" w:rsidP="00A402BF">
      <w:pPr>
        <w:widowControl/>
        <w:numPr>
          <w:ilvl w:val="0"/>
          <w:numId w:val="3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основа живой и статичной композиции;</w:t>
      </w:r>
    </w:p>
    <w:p w:rsidR="00C70CF3" w:rsidRPr="009A4A58" w:rsidRDefault="00C70CF3" w:rsidP="00A402BF">
      <w:pPr>
        <w:widowControl/>
        <w:numPr>
          <w:ilvl w:val="0"/>
          <w:numId w:val="3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группировка элементов, обеспечение свободного пространства между группировками;</w:t>
      </w:r>
    </w:p>
    <w:p w:rsidR="00C70CF3" w:rsidRPr="009A4A58" w:rsidRDefault="00C70CF3" w:rsidP="00A402BF">
      <w:pPr>
        <w:widowControl/>
        <w:numPr>
          <w:ilvl w:val="0"/>
          <w:numId w:val="30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подчёркивание субординации между группировками и их взаимосвязь (линией, пластикой, «Законом сцены»).</w:t>
      </w:r>
    </w:p>
    <w:p w:rsidR="00C70CF3" w:rsidRPr="009A4A58" w:rsidRDefault="00C70CF3" w:rsidP="00A402BF">
      <w:pPr>
        <w:widowControl/>
        <w:numPr>
          <w:ilvl w:val="0"/>
          <w:numId w:val="31"/>
        </w:num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t>Беседы по истории мировой культуры с показом иллюстративного материала. Посещение выставок. Работа на воздухе</w:t>
      </w:r>
    </w:p>
    <w:p w:rsidR="00C70CF3" w:rsidRPr="009A4A58" w:rsidRDefault="00C70CF3" w:rsidP="00A402BF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9A4A58">
        <w:rPr>
          <w:rFonts w:eastAsia="Times New Roman"/>
          <w:color w:val="000000"/>
          <w:lang w:eastAsia="ru-RU"/>
        </w:rPr>
        <w:br/>
      </w:r>
    </w:p>
    <w:p w:rsidR="00C70CF3" w:rsidRDefault="00C70CF3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0CF3" w:rsidRPr="00815C2E" w:rsidRDefault="00C70CF3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5921" w:rsidRPr="006E07DC" w:rsidRDefault="005A5921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Учебно-тематическое планирование</w:t>
      </w:r>
    </w:p>
    <w:p w:rsidR="005A5921" w:rsidRPr="005A5921" w:rsidRDefault="005A5921" w:rsidP="00A402BF">
      <w:pPr>
        <w:ind w:left="284"/>
        <w:jc w:val="both"/>
        <w:rPr>
          <w:rFonts w:eastAsia="Times New Roman"/>
          <w:b/>
          <w:bCs/>
          <w:color w:val="000000"/>
          <w:u w:val="single"/>
          <w:lang w:eastAsia="ru-RU"/>
        </w:rPr>
      </w:pPr>
      <w:r w:rsidRPr="005A5921">
        <w:rPr>
          <w:b/>
          <w:color w:val="000000"/>
          <w:sz w:val="28"/>
          <w:u w:val="single"/>
        </w:rPr>
        <w:t>Учебно-тематический план</w:t>
      </w:r>
    </w:p>
    <w:p w:rsidR="005A5921" w:rsidRDefault="005A5921" w:rsidP="00A402BF">
      <w:pPr>
        <w:ind w:left="284"/>
        <w:jc w:val="both"/>
        <w:rPr>
          <w:rFonts w:eastAsia="Times New Roman"/>
          <w:b/>
          <w:bCs/>
          <w:color w:val="000000"/>
          <w:lang w:eastAsia="ru-RU"/>
        </w:rPr>
      </w:pPr>
    </w:p>
    <w:p w:rsidR="00716577" w:rsidRPr="006A182E" w:rsidRDefault="008216E6" w:rsidP="00A402BF">
      <w:pPr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</w:t>
      </w:r>
      <w:r w:rsidR="00716577">
        <w:rPr>
          <w:rFonts w:eastAsia="Times New Roman"/>
          <w:b/>
          <w:bCs/>
          <w:color w:val="000000"/>
          <w:lang w:eastAsia="ru-RU"/>
        </w:rPr>
        <w:t xml:space="preserve"> год обучения</w:t>
      </w:r>
    </w:p>
    <w:p w:rsidR="008A0518" w:rsidRPr="00815C2E" w:rsidRDefault="008A0518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915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1379"/>
        <w:gridCol w:w="9072"/>
      </w:tblGrid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занятия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«Знакомство с королевой Кисточкой»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Урок-игра. Условия безопасной работы. (Введение в образовательную программу.)</w:t>
            </w:r>
          </w:p>
          <w:p w:rsidR="00664145" w:rsidRPr="00815C2E" w:rsidRDefault="00664145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технике безопасности.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 могут краски?»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Изобразительные свойства акварели. Основные цвета. Смешение красок. Радуга.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«Изображать можно пятном».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Акварель, отработка приёма рисования кругов в разных направлениях. Плавное движение. Раскрасить приёмом «размыть пятно».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«Изображать можно пятном».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Кляксография в чёрном цвете. Превратить пятно в зверушку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«Осень. Листопад».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Смешение теплых цветов. Акварель. Отработка приёма: примакивание кисти боком, от светлого к тёмному. Беседа на тему «Осень» с использованием иллюстративного материала. Творчество великих художников.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«Силуэт дерева».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в рисунках формы, очертания и цвета изображаемых предметов. Изображение дерева с натуры.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«Грустный дождик».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дождя, ограниченная палитра. Акварель. Беседа о передаче чувств через иллюстративный материал.</w:t>
            </w:r>
          </w:p>
        </w:tc>
      </w:tr>
      <w:tr w:rsidR="008A0518" w:rsidRPr="00815C2E" w:rsidTr="00DE7395">
        <w:trPr>
          <w:trHeight w:val="255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«Изображать можно в объёме».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Превратить комок пластилина в птицу. Лепка.</w:t>
            </w:r>
          </w:p>
        </w:tc>
      </w:tr>
      <w:tr w:rsidR="008A0518" w:rsidRPr="00815C2E" w:rsidTr="00DE7395">
        <w:trPr>
          <w:trHeight w:val="255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Обзорная экскурсия «Здравствуй, мир!»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за окружающим: неживой природой, людьми, жизнью животных и птиц. Обсуждение увиденного.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«Красоту нужно уметь замечать».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Изображение спинки ящерки. Красота фактуры и рисунка. Знакомство с техникой одноцветной монотипии.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«Узоры снежинок».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Ритм. Орнамент в круге. Гуашь. Отработка приёма: смешение цвета с белилами.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Рисуем дерево тампованием.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творческие работы на основе собственного замысла с использованием художественных материалов.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«Зимний лес».</w:t>
            </w:r>
          </w:p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Характер деревьев. Ограниченная палитра. Изобразительные свойства гуаши.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«Портрет Снегурочки».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Пропорции человеческого лица. Холодные цвета.</w:t>
            </w:r>
          </w:p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игра: общение по телефону.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 нам едет Дед Мороз».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Фигура человека в одежде. Контраст тёплых и холодных цветов. Урок – игра: общение по телефону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«Снежная птица зимы».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Холодная гамма цветов. Гуашь. Орнаментальная композиция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«Дом снежной птицы».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 геометрических пятен. Отработка приема в декоре дома – линия зигзаг.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«Ёлочка – красавица».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Впечатления о прошедшем празднике. Творческая работа. Свободный выбор материала.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«Кто живёт под снегом».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игра на развитие воображения. Холодные и тёплые цвета. Гуашь, акварель (по выбору).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«Красивые рыбы».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Гуашь..Отработка приёма – волнистые линии. Закрепление навыка – примакивание кистью. Беседа с показом иллюстративного и природного материала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«Мы в цирке».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 цветовых геометрических пятен. Гуашь. Основные цвета. Рисуем и играем.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«Волшебная птица весны».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Тёплая палитра. Гуашь. Пятно, линия, точка.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«Моя мама».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работа. Беседа с показом детских работ, иллюстраций по иконописи.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«Цветы и травы»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Изобразительные свойства графических материалов: фломастеров, мелков. Ритм пятен и линий. Игра «Мы.– гномики».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«Цветы и бабочки».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Декоративное рисование. Композиция в круге. Гуашь.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«Орнамент из цветов, листьев и бабочек для украшения коврика».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«стилизация», переработка природных форм в декоративно-обобщенные.</w:t>
            </w:r>
          </w:p>
        </w:tc>
      </w:tr>
      <w:tr w:rsidR="008A0518" w:rsidRPr="00815C2E" w:rsidTr="00DE7395">
        <w:trPr>
          <w:trHeight w:val="405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«Моя семья»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работа. Беседа с показом детских работ. Рассказы детей о своей семье.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«Веселые фигуры»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 цветовых геометрических пятен. Гуашь. Основные цвета. Рисуем и играем.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«Домашние питомцы»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натюрморта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«Победителям –Слава!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работа. Беседа о великом Дне 9 мая, о героизме защитников родины в дни Вов.</w:t>
            </w:r>
          </w:p>
        </w:tc>
      </w:tr>
      <w:tr w:rsidR="008A0518" w:rsidRPr="00815C2E" w:rsidTr="00DE7395">
        <w:trPr>
          <w:trHeight w:val="345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«Весенняя клумба»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Тёплая палитра. Гуашь. Рисование первых весенних цветов.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«Веселая игра»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Урок-игра. Творческая работа. Беседа с показом детских работ. Рассказы детей о любимых играх.</w:t>
            </w:r>
          </w:p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«Лето, здравствуй!»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Фантазия . Творческая работа.</w:t>
            </w:r>
          </w:p>
        </w:tc>
      </w:tr>
      <w:tr w:rsidR="008A0518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«Маленькая галерея»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18" w:rsidRPr="00815C2E" w:rsidRDefault="008A0518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Заключительное занятие: выставка работ, награждение активных кружковцев</w:t>
            </w:r>
          </w:p>
        </w:tc>
      </w:tr>
    </w:tbl>
    <w:p w:rsidR="008A0518" w:rsidRPr="00815C2E" w:rsidRDefault="008A0518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C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A0518" w:rsidRDefault="008A0518" w:rsidP="00A402BF">
      <w:pPr>
        <w:shd w:val="clear" w:color="auto" w:fill="FFFFFF"/>
        <w:spacing w:after="150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C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</w:t>
      </w:r>
    </w:p>
    <w:p w:rsidR="008A0518" w:rsidRDefault="008A0518" w:rsidP="00A402BF">
      <w:pPr>
        <w:shd w:val="clear" w:color="auto" w:fill="FFFFFF"/>
        <w:spacing w:after="150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4FBB" w:rsidRDefault="00444FBB" w:rsidP="00A402BF">
      <w:pPr>
        <w:shd w:val="clear" w:color="auto" w:fill="FFFFFF"/>
        <w:spacing w:after="150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518" w:rsidRPr="00815C2E" w:rsidRDefault="008A0518" w:rsidP="00A402BF">
      <w:pPr>
        <w:shd w:val="clear" w:color="auto" w:fill="FFFFFF"/>
        <w:spacing w:after="150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год обучения                                                      </w:t>
      </w:r>
    </w:p>
    <w:tbl>
      <w:tblPr>
        <w:tblW w:w="10916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1946"/>
        <w:gridCol w:w="8436"/>
      </w:tblGrid>
      <w:tr w:rsidR="00444FBB" w:rsidRPr="00815C2E" w:rsidTr="00DE7395">
        <w:trPr>
          <w:trHeight w:val="662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занятия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Творческие работы на тему «Мои увлечения»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об увлечениях детей. Рисование по теме.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Рисунки на тему «Я и моя семья»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детей о своих семьях. Рисование по теме.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на самый красивый фантик.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акварелью. Орнамент. Сюжет.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Зайчика – огородника.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цветными карандашами. Рисование по воображению.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 к сказке «Три медведя» (акварель) Иллюстрация к сказке «Три медведя» (акварель)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Прослушивание сказки. Выполнение иллюстрации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Рисунки «Осенние сказки лесной феи» (акварель)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Осенние изменения в лесу. Рисование картин осени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Конкурс рисунков на тему: </w:t>
            </w: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«Правила дорожные знать каждому положено» (цв. карандаши)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Эскизы придуманных дорожных знаков. Беседа о правилах дорожного движения.</w:t>
            </w:r>
          </w:p>
        </w:tc>
      </w:tr>
      <w:tr w:rsidR="00444FBB" w:rsidRPr="00815C2E" w:rsidTr="00DE7395">
        <w:trPr>
          <w:trHeight w:val="255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на тему: «Мои любимые сказки»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Обложка любимой сказки. Герои сказки. Сказочная природа</w:t>
            </w:r>
          </w:p>
        </w:tc>
      </w:tr>
      <w:tr w:rsidR="00444FBB" w:rsidRPr="00815C2E" w:rsidTr="00DE7395">
        <w:trPr>
          <w:trHeight w:val="255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на тему: «Мамочка любимая моя»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отношениях детей с родителями, семейных традициях.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Рисунки на тему «Братья наши меньшие»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Отношение к животным. Любимое домашнее животное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«Мы рисуем цветы».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цветах. Рисование по теме.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на тему: «Птицы – наши друзья».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жизни птиц зимой. Рисование по теме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русской матрёшки. Знакомство с хохломой.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народными промыслами. Роспись матрёшки.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Рисунки на тему: «Вселенная глазами детей».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Представления детей о космосе. Рисование.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новогодних карнавальных масок.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Карнавал. Карнавальная маска.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 к сказке «Петушок – золотой гребешок».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Прослушивание сказки. Иллюстрации.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Былинные богатыри. Илья Муромец.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былинами. Изображение богатырей по представлению.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Рисунки на тему: «Зимние забавы»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по теме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на тему: «Подводное царство»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по представлению на заданную тему.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 к сказке А. С. Пушкина «Сказка о рыбаке и рыбке»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Прослушивание сказки иллюстрирование.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«Слава армии родной!».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героизме защитников нашей Родины. Рисование по представлению на заданную тему.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поздравительных открыток «Милой мамочке!»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б истории праздника 8 марта.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по представлению на заданную тему.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на тему: « Красота вокруг нас».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Изображение пейзажа родного края.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Рисунок-декорация «Сказочный домик»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картин художников по теме. Рисование по представлению.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Рисунки на тему «Любимые герои»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Изображение человека и животных художественными средствами.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на тему: «Люблю природу русскую»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важности бережного отношения к природе.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по представлению на заданную тему.</w:t>
            </w:r>
          </w:p>
        </w:tc>
      </w:tr>
      <w:tr w:rsidR="00444FBB" w:rsidRPr="00815C2E" w:rsidTr="00DE7395">
        <w:trPr>
          <w:trHeight w:val="405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на тему «Родина моя».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красоты родного края выразительными средствами.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праздничной открытки.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простого подарочного изделия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рисунков: «Слава Победе!»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героизме нашего народа в дни Вов.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по представлению на заданную тему.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 к сказке «Гуси – лебеди».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сюжетных композиций.</w:t>
            </w:r>
          </w:p>
        </w:tc>
      </w:tr>
      <w:tr w:rsidR="00444FBB" w:rsidRPr="00815C2E" w:rsidTr="00DE7395">
        <w:trPr>
          <w:trHeight w:val="345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живых персонажей из сказки Дж. Родари «Приключения Чиполлино»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Моделирование художественными средствами сказочных и фантастических образов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на тему: «Весенние картины»</w:t>
            </w: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весенних изменениях в природе.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по представлению на заданную тему.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Фантастические персонажи сказок: Баба – Яга, Водяной, Кащей – Бессмертный.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Изображение сказочных и фантастических персонажей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на тему: «Моя любимая игрушка»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любимых игрушках детей.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по теме</w:t>
            </w:r>
          </w:p>
        </w:tc>
      </w:tr>
      <w:tr w:rsidR="00444FBB" w:rsidRPr="00815C2E" w:rsidTr="00DE7395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  <w:r w:rsidR="005A59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-35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на тему: «Лето красное»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картин художников по теме. Рисование по представлению.</w:t>
            </w:r>
          </w:p>
          <w:p w:rsidR="005A5921" w:rsidRPr="00815C2E" w:rsidRDefault="005A592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выставка.</w:t>
            </w:r>
          </w:p>
        </w:tc>
      </w:tr>
    </w:tbl>
    <w:p w:rsidR="008A0518" w:rsidRDefault="008A0518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8A0518" w:rsidRPr="00815C2E" w:rsidRDefault="008A0518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год обучения</w:t>
      </w:r>
    </w:p>
    <w:tbl>
      <w:tblPr>
        <w:tblW w:w="10915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910"/>
        <w:gridCol w:w="8438"/>
      </w:tblGrid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безопасной работы. Знакомство с планом работы.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Орнаментальная композиция. Организация плоскости.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линий разного характера: прямые, волнистые линии красоты, зигзаг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Натюрморт из трёх предметов.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«тон». Одноцветная акварель – «гризайль». Тоновая растяжка. Самостоятельное составление натюрморта.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Рисующий свет.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Трансформация плоскости в объём. Организация пространственной среды. Карандаш, бумага.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Холодные цвета. Стихия – вода.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Акварель. Рисование по методу ассоциаций.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Теплые цвета. Стихия- огонь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Акварель. рисование по методу ассоциаций.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Осенние листья».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Зарисовки растений с натуры. Пластика линий. Изобразительные свойства карандаша.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.Линия, штрих, тон, точка.</w:t>
            </w:r>
          </w:p>
        </w:tc>
      </w:tr>
      <w:tr w:rsidR="00444FBB" w:rsidRPr="00815C2E" w:rsidTr="00DE7395">
        <w:trPr>
          <w:trHeight w:val="2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Природная форма – лист.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Тоновая растяжка цвета, акварель.</w:t>
            </w:r>
          </w:p>
        </w:tc>
      </w:tr>
      <w:tr w:rsidR="00444FBB" w:rsidRPr="00815C2E" w:rsidTr="00DE7395">
        <w:trPr>
          <w:trHeight w:val="7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Натюрморт.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и дополнительные цвета. Изобразительные свойства гуаши.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«Дворец Снежной королевы».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 геометрических форм. Холодная цветовая гамма. Гуашь.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мамы.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Гармония теплых и холодных цветов. Гуашь. Пропорция человеческого тела.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«Цветы зимы».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Изобразительные свойства акварели. Беседа о натюрморте, как о жанре живописи. Иллюстративный материал.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«Здравствуй ,праздник Новый год!»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Свободный выбор тем и материалов для исполнения.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«Прогулка по зимнему саду»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 с фигурами в движении. Пропорция человеческой фигуры.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занятие, введение в тему.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безопасной работы. Знакомство с планом работы с графическими материалами и приспособлениями. Разнохарактерные линии. Тушь, перо.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«Листья и веточки».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с натуры. Тушь, перо. Упражнения на выполнение линий разного характера: прямые, изогнутые, прерывистые, исчезающие.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«Осенние листья»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 и использование листьев гербария в качестве матриц. «Живая» линия – тушь, перо.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Натюрморт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Набросочный характер рисунков с разных положений, положение предметов в пространстве. Свет и тень – падающая . собственная.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«Село родное»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Цветовой фон в технике монотипии. Дома – линиями, штрихами. Люди – силуэты. Цвет как выразитель настроения.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«Терема».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Гравюра на картоне. Беседа о русской архитектуре с использованием иллюстративного материала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Открытка – поздравление «Защитникам Отечества»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шаблона и трафарета. Штрих. Выделение главного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Открытка – поздравление «8 марта –мамин праздник»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Использование аппликации, орнаментики. Шрифт. Творческая работа.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«Мир вокруг нас»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с натуры. Гуаш 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экологических проблемах окружающей среды.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Волшебные нитки.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 Работа выполняется с помощью красок и нити.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Кляксография.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 Работа выполняется с помощью красок и зубной щетки.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Выдувание.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 Работа выполняется с помощью красок.</w:t>
            </w:r>
          </w:p>
        </w:tc>
      </w:tr>
      <w:tr w:rsidR="00444FBB" w:rsidRPr="00815C2E" w:rsidTr="00DE7395">
        <w:trPr>
          <w:trHeight w:val="4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Пальчиковая живопись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 Работа выполняется пальцами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по теме: «Победа!»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Свободный выбор тем и материалов для исполнения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по теме «Я за здоровый образ жизни»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Свободный выбор тем и материалов для исполнения</w:t>
            </w:r>
          </w:p>
        </w:tc>
      </w:tr>
      <w:tr w:rsidR="00444FBB" w:rsidRPr="00815C2E" w:rsidTr="00DE7395">
        <w:trPr>
          <w:trHeight w:val="3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«Мы рисуем бабочку».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Свободный выбор тем и материалов для исполнения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по теме:«Мечты о лете!»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Свободный выбор тем и материалов для исполнения</w:t>
            </w:r>
          </w:p>
        </w:tc>
      </w:tr>
      <w:tr w:rsidR="00444FBB" w:rsidRPr="00815C2E" w:rsidTr="00DE7395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  <w:r w:rsidR="005A59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-35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аттестационная работа. Свободный выбор техники и материалов.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рисунков. Подведение итогов.</w:t>
            </w:r>
          </w:p>
        </w:tc>
        <w:tc>
          <w:tcPr>
            <w:tcW w:w="8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A0518" w:rsidRDefault="008A0518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8A0518" w:rsidRDefault="008A0518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444FBB" w:rsidRDefault="00444FBB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4FBB" w:rsidRDefault="00444FBB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518" w:rsidRPr="00815C2E" w:rsidRDefault="008A0518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год обучения</w:t>
      </w:r>
    </w:p>
    <w:tbl>
      <w:tblPr>
        <w:tblW w:w="11341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411"/>
        <w:gridCol w:w="8221"/>
      </w:tblGrid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Рисунок – тест « Впечатление о лете».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Материалы, Инструменты. Условия безопасной работы. Фломастеры.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«Деревья».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Пленэрные зарисовки. Акварель, гуашь. Принцип «от общего к частному». Воздушная перспектива.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Форма, структура.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Зарисовка растений с натуры в цвете.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Принципы естественного положения, пластика. Группировка элементов. Акварель. Принципы естественного положения, пластика. Группировка элементов. Акварель.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Натюрморт.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Наброски графическими материалами: тушью, заострённой палочкой. Предметы и пространство. Живая и статическая композиция.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Осенний натюрморт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Ассиметричная композиция. Тёплая цветовая гамма.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Гуашь, акварель.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Небо в искусстве.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цвета в живописи для отражения эмоционального состояния. Творческая работа – иллюстрация прочитанных стихотворений, личный опыт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Монотипия. </w:t>
            </w: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«Отражение в воде».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Интерпретация явлений природы: акварель, тушь чёрная, заострённые палочки.</w:t>
            </w:r>
          </w:p>
        </w:tc>
      </w:tr>
      <w:tr w:rsidR="00444FBB" w:rsidRPr="00815C2E" w:rsidTr="00DE7395">
        <w:trPr>
          <w:trHeight w:val="25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«Зимние забавы».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в композиции. Ритм цветочных пятен.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Фигура человека в движении. Личный опыт. Гуашь.</w:t>
            </w:r>
          </w:p>
        </w:tc>
      </w:tr>
      <w:tr w:rsidR="00444FBB" w:rsidRPr="00815C2E" w:rsidTr="00DE7395">
        <w:trPr>
          <w:trHeight w:val="25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Цветы и травы осени».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Скачущая лошадь».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в композиции. Пластика форм. Линия красоты. Гуашь.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«Улицы моего села».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Линейная перспектива. Наброски, рисунки с натуры. Творческая работа по предварительным рисункам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«Новогодний бал»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в композиции. Пластика форм. Линия красоты. Гуашь.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Выставки, экскурсии.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в тему.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работы. Знакомство с новым материалом, инструментом.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«Цветы».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 в круге. Эскиз монохромной декоративной росписи. Освоение приёма - кистевая роспись. Беседа «Голубая сказка Гжели».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«Цветы и травы».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Декоративная роспись. Ассиметричная композиция.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Декоративная переработка природной формы. Кистевая роспись, гуашь. Ограниченная цветовая палитра. Беседа о жостовской росписи.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«Цветы и бабочки»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Декоративная роспись подготовленной деревянной основы. Творческая работа.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Плакат – вид прикладной графики.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Цветы, как носитель настроения. Шрифт. Использование трафарета и шаблона в изобразительных элементах.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Поздравления к 23 февраля.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Эскиз. Работа с материалом в подгруппах, использование знаний по композиции, живописи, графике. Применение приёмов аппликации, техники бумажной пластики, кистевой росписи.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Открытка – поздравление к 8 марта.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Свободный выбор материалов и техники. Индивидуальная творческая работа.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Холодный батик – особенности его как вида декоративно – прикладного искусства.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 живописью, композицией, графикой. Техника безопасности при работе с резервирующим составом. Связь с живописью, композицией, графикой. Техника безопасности при работе с резервирующим составом.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«Осенние листья».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Роспись по ткани. Использование в эскизе натуральных зарисовок.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«Туманный день».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Интерпретация явлений природы. Свободная роспись по ткани без резерва. Связь с живописью, композицией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Кукольный антураж.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Роспись ткани для кукольного платья. Орнамент. Работа над образом.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Цветоведение.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Несложные цветы из ткани. Оформление цветка в композиции. Связь с флористикой, батиком.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Флористика..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основных принципов построения композиции. Объединение и выявление главного. Выражение образа, чувств с помощью природных форм и линий</w:t>
            </w:r>
          </w:p>
        </w:tc>
      </w:tr>
      <w:tr w:rsidR="00444FBB" w:rsidRPr="00815C2E" w:rsidTr="00DE7395">
        <w:trPr>
          <w:trHeight w:val="40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Оформление работ, выставки, посещение </w:t>
            </w: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выставок.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«День Победы»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аттестационная работа.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Свободный выбор живописных средств. Сближенные цветовые отношения.</w:t>
            </w:r>
          </w:p>
        </w:tc>
      </w:tr>
      <w:tr w:rsidR="00444FBB" w:rsidRPr="00815C2E" w:rsidTr="00DE7395">
        <w:trPr>
          <w:trHeight w:val="3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работ к выставке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Свободный выбор живописных средств. Сближенные цветовые отношения.</w:t>
            </w:r>
          </w:p>
        </w:tc>
      </w:tr>
      <w:tr w:rsidR="00444FBB" w:rsidRPr="00815C2E" w:rsidTr="00DE739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  <w:r w:rsidR="005A59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«Наша галерея».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творческих работ</w:t>
            </w:r>
          </w:p>
        </w:tc>
      </w:tr>
    </w:tbl>
    <w:p w:rsidR="008A0518" w:rsidRPr="00815C2E" w:rsidRDefault="008A0518" w:rsidP="00A402B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01B8" w:rsidRDefault="00A501B8" w:rsidP="00A402BF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8408DF" w:rsidRDefault="008408DF" w:rsidP="00A402BF">
      <w:pPr>
        <w:pStyle w:val="a3"/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8408DF" w:rsidRDefault="008408DF" w:rsidP="00A402BF">
      <w:pPr>
        <w:pStyle w:val="a3"/>
        <w:spacing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4.Контрольно-оценочные средства</w:t>
      </w:r>
    </w:p>
    <w:p w:rsidR="008408DF" w:rsidRPr="00BC36F4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6F4">
        <w:rPr>
          <w:sz w:val="28"/>
          <w:szCs w:val="28"/>
        </w:rPr>
        <w:t>Диагностика результатов осуществляется с помощью текущего, промежуточного и итогового контроля.</w:t>
      </w:r>
    </w:p>
    <w:p w:rsidR="008408DF" w:rsidRPr="00BC36F4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6F4">
        <w:rPr>
          <w:sz w:val="28"/>
          <w:szCs w:val="28"/>
        </w:rPr>
        <w:t>Текущий контроль осуществляется путем поурочной беседы-опроса, где обучающийся объясняет, чем он занимался на предыдущем занятии, с каким инструментом и материалом работал, какой вид деятельности выполнял, чему научился.</w:t>
      </w:r>
    </w:p>
    <w:p w:rsidR="008408DF" w:rsidRPr="00BC36F4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6F4">
        <w:rPr>
          <w:sz w:val="28"/>
          <w:szCs w:val="28"/>
        </w:rPr>
        <w:t>Промежуточный – путем выполнения самостоятельных работ по итогам каждого модуля, где при выполнении поделок обучающиеся должны продемонстрировать свои навыки и умения, полученные в ходе занятий на данном этапе.</w:t>
      </w:r>
    </w:p>
    <w:p w:rsidR="008408DF" w:rsidRPr="00BC36F4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6F4">
        <w:rPr>
          <w:sz w:val="28"/>
          <w:szCs w:val="28"/>
        </w:rPr>
        <w:t>Итоговый – путем проведения выставок по итогам полугодия и в конце учебного года. Высшая оценка для участника – получение призового места.</w:t>
      </w:r>
    </w:p>
    <w:p w:rsidR="008408DF" w:rsidRPr="00BC36F4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6F4">
        <w:rPr>
          <w:sz w:val="28"/>
          <w:szCs w:val="28"/>
        </w:rPr>
        <w:t>При отслеживании деятельности используются следующие методики:</w:t>
      </w:r>
    </w:p>
    <w:p w:rsidR="008408DF" w:rsidRPr="00BC36F4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 w:rsidRPr="00BC36F4">
        <w:rPr>
          <w:sz w:val="28"/>
          <w:szCs w:val="28"/>
        </w:rPr>
        <w:t>— методика «Если бы ты был волшебником… Если бы у тебя была волшебная   палочка»;</w:t>
      </w:r>
    </w:p>
    <w:p w:rsidR="008408DF" w:rsidRPr="00BC36F4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 w:rsidRPr="00BC36F4">
        <w:rPr>
          <w:sz w:val="28"/>
          <w:szCs w:val="28"/>
        </w:rPr>
        <w:t>— методика изучения мотивов участия обучающихся в деятельности (подготовлена профессором Л.В. Байбородовой);</w:t>
      </w:r>
    </w:p>
    <w:p w:rsidR="008408DF" w:rsidRPr="00BC36F4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 w:rsidRPr="00BC36F4">
        <w:rPr>
          <w:sz w:val="28"/>
          <w:szCs w:val="28"/>
        </w:rPr>
        <w:t>— методика изучения удовлетворенности обучающимися жизнью круж</w:t>
      </w:r>
      <w:r>
        <w:rPr>
          <w:sz w:val="28"/>
          <w:szCs w:val="28"/>
        </w:rPr>
        <w:t xml:space="preserve">ка </w:t>
      </w:r>
      <w:r w:rsidRPr="00BC36F4">
        <w:rPr>
          <w:sz w:val="28"/>
          <w:szCs w:val="28"/>
        </w:rPr>
        <w:t>(разработана доцентом А.А. Андреевым).</w:t>
      </w:r>
    </w:p>
    <w:p w:rsidR="00716577" w:rsidRDefault="008408DF" w:rsidP="00A402BF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BC36F4">
        <w:rPr>
          <w:sz w:val="28"/>
          <w:szCs w:val="28"/>
        </w:rPr>
        <w:t>Выявляется степень удовлетворенности обучающимися занятиями, высказываются пожелания и предложения.</w:t>
      </w:r>
    </w:p>
    <w:p w:rsidR="00716577" w:rsidRDefault="00716577" w:rsidP="00A402BF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8408DF" w:rsidRPr="004424CA" w:rsidRDefault="008408DF" w:rsidP="00A402BF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</w:t>
      </w:r>
      <w:r w:rsidRPr="004424CA">
        <w:rPr>
          <w:b/>
          <w:color w:val="000000"/>
          <w:sz w:val="28"/>
          <w:szCs w:val="28"/>
        </w:rPr>
        <w:t>Мониторинг метапредметных и личностных достижений</w:t>
      </w:r>
    </w:p>
    <w:p w:rsidR="008408DF" w:rsidRDefault="008408DF" w:rsidP="00A402BF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4424CA">
        <w:rPr>
          <w:b/>
          <w:color w:val="000000"/>
          <w:sz w:val="28"/>
          <w:szCs w:val="28"/>
        </w:rPr>
        <w:t xml:space="preserve">учащихся </w:t>
      </w:r>
    </w:p>
    <w:p w:rsidR="008408DF" w:rsidRPr="00C2053C" w:rsidRDefault="008408DF" w:rsidP="00A402BF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4424CA">
        <w:rPr>
          <w:color w:val="000000"/>
          <w:sz w:val="28"/>
          <w:szCs w:val="28"/>
        </w:rPr>
        <w:t xml:space="preserve">Карта наблюдения метапредметных результатов позволяет определить уровень сформированности универсальных учебных действий с разбивкой каждого УУД на показатели в соответствии с информационной таблицей карты по критерию самостоятельности выполнения действия. Действие учащегося оценивается по шкале в 2 балла: </w:t>
      </w:r>
    </w:p>
    <w:p w:rsidR="008408DF" w:rsidRDefault="008408DF" w:rsidP="00A402BF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4424CA">
        <w:rPr>
          <w:color w:val="000000"/>
          <w:sz w:val="28"/>
          <w:szCs w:val="28"/>
        </w:rPr>
        <w:t>2 балла- действие выполняет самостоятельно или с небольшой помощью учителя;</w:t>
      </w:r>
    </w:p>
    <w:p w:rsidR="008408DF" w:rsidRDefault="008408DF" w:rsidP="00A402BF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4424CA">
        <w:rPr>
          <w:color w:val="000000"/>
          <w:sz w:val="28"/>
          <w:szCs w:val="28"/>
        </w:rPr>
        <w:t xml:space="preserve">1 балл- требуется непосредственная поддержка учителя; </w:t>
      </w:r>
    </w:p>
    <w:p w:rsidR="008408DF" w:rsidRDefault="008408DF" w:rsidP="00A402BF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4424CA">
        <w:rPr>
          <w:color w:val="000000"/>
          <w:sz w:val="28"/>
          <w:szCs w:val="28"/>
        </w:rPr>
        <w:t>0 баллов- действие не выполняется даже после неп</w:t>
      </w:r>
      <w:r>
        <w:rPr>
          <w:color w:val="000000"/>
          <w:sz w:val="28"/>
          <w:szCs w:val="28"/>
        </w:rPr>
        <w:t xml:space="preserve">осредственной поддержки учителя. </w:t>
      </w:r>
    </w:p>
    <w:p w:rsidR="008408DF" w:rsidRPr="004424CA" w:rsidRDefault="008408DF" w:rsidP="00A402BF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424CA">
        <w:rPr>
          <w:color w:val="000000"/>
          <w:sz w:val="28"/>
          <w:szCs w:val="28"/>
        </w:rPr>
        <w:t>Исходя из полученных данных можно определить уровень сформированности УУД у каждого ребенка: высокий, ср</w:t>
      </w:r>
      <w:r>
        <w:rPr>
          <w:color w:val="000000"/>
          <w:sz w:val="28"/>
          <w:szCs w:val="28"/>
        </w:rPr>
        <w:t>едний, низкий.</w:t>
      </w:r>
    </w:p>
    <w:p w:rsidR="008406D6" w:rsidRDefault="008406D6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lang w:eastAsia="ru-RU"/>
        </w:rPr>
      </w:pPr>
    </w:p>
    <w:p w:rsidR="008408DF" w:rsidRPr="00442499" w:rsidRDefault="008408DF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eastAsia="Times New Roman" w:hAnsi="Calibri"/>
          <w:b/>
          <w:color w:val="000000"/>
          <w:kern w:val="0"/>
          <w:szCs w:val="22"/>
          <w:lang w:eastAsia="ru-RU"/>
        </w:rPr>
      </w:pPr>
      <w:r w:rsidRPr="00442499">
        <w:rPr>
          <w:rFonts w:eastAsia="Times New Roman"/>
          <w:b/>
          <w:bCs/>
          <w:color w:val="000000"/>
          <w:kern w:val="0"/>
          <w:sz w:val="28"/>
          <w:lang w:eastAsia="ru-RU"/>
        </w:rPr>
        <w:t>Информационная таблица карты наблюдения</w:t>
      </w:r>
    </w:p>
    <w:p w:rsidR="008408DF" w:rsidRPr="00442499" w:rsidRDefault="008408DF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eastAsia="Times New Roman" w:hAnsi="Calibri"/>
          <w:b/>
          <w:color w:val="000000"/>
          <w:kern w:val="0"/>
          <w:szCs w:val="22"/>
          <w:lang w:eastAsia="ru-RU"/>
        </w:rPr>
      </w:pPr>
      <w:r w:rsidRPr="00442499">
        <w:rPr>
          <w:rFonts w:eastAsia="Times New Roman"/>
          <w:b/>
          <w:bCs/>
          <w:color w:val="000000"/>
          <w:kern w:val="0"/>
          <w:sz w:val="28"/>
          <w:lang w:eastAsia="ru-RU"/>
        </w:rPr>
        <w:t>метапредметных результатов</w:t>
      </w:r>
    </w:p>
    <w:tbl>
      <w:tblPr>
        <w:tblW w:w="988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581"/>
        <w:gridCol w:w="1689"/>
        <w:gridCol w:w="448"/>
        <w:gridCol w:w="15"/>
        <w:gridCol w:w="26"/>
        <w:gridCol w:w="5847"/>
        <w:gridCol w:w="776"/>
      </w:tblGrid>
      <w:tr w:rsidR="008408DF" w:rsidRPr="00442499" w:rsidTr="006F685C">
        <w:trPr>
          <w:trHeight w:val="284"/>
        </w:trPr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УУД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Критерии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ind w:left="-470" w:firstLine="47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Балл</w:t>
            </w:r>
          </w:p>
        </w:tc>
      </w:tr>
      <w:tr w:rsidR="008408DF" w:rsidRPr="00442499" w:rsidTr="006F685C">
        <w:trPr>
          <w:trHeight w:val="299"/>
        </w:trPr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Регулятивные УУД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08DF" w:rsidRPr="00442499" w:rsidTr="006F685C">
        <w:trPr>
          <w:trHeight w:val="37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Цель задания</w:t>
            </w:r>
          </w:p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(Целеполагание)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Определяет цель выполнения заданий с помощью учителя или самостоятельно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1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Требуется повторное напоминание учителя о целях заданий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1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может определить цель выполнения заданий даже под руководством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7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План выполнения задания</w:t>
            </w:r>
          </w:p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(Планирование)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Определяет план выполнения заданий с помощью учителя или самостоятельно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1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Требуется повторное напоминание учителя о плане выполнения заданий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может определить план выполнения заданий даже под руководством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33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Контроль в форме сличения работы с заданным эталоном</w:t>
            </w:r>
          </w:p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(Контроль)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Осуществляет контроль самостоятельно и с помощью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Испытывает затруднения в сличении работы с заданным эталоном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осуществляет контроль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3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Дополнения, исправления в работе при расхождении с эталоном (образцом)</w:t>
            </w:r>
          </w:p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(Коррекция)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Самостоятельно или с помощью учителя вносит исправления в работу при расхождении с эталоном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1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Вносит исправления при непосредственной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1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Ошибок не видит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17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ИТОГО: 8–6 баллов — высокий уровень, 5–3 балла — средний уровень, 2–0 баллов 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8408DF" w:rsidRPr="00442499" w:rsidTr="006F685C">
        <w:trPr>
          <w:trHeight w:val="159"/>
        </w:trPr>
        <w:tc>
          <w:tcPr>
            <w:tcW w:w="32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Познавательные УУД</w:t>
            </w:r>
          </w:p>
        </w:tc>
        <w:tc>
          <w:tcPr>
            <w:tcW w:w="5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08DF" w:rsidRPr="00442499" w:rsidTr="006F685C">
        <w:trPr>
          <w:trHeight w:val="23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Нахождение общего и различного (сравнение)</w:t>
            </w: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Сравнивает и группирует предметы, объекты: находит общее и различное с помощью учителя или самостоятельно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15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Сравнивает и группирует предметы при помощи наводящих вопросов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41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может сравнивать предметы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Выделение существенного в изучаемом</w:t>
            </w: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Выделяет существенное в изучаемом материале, даёт название просмотренному ролику самостоятельно или с помощью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Выделяет существенное в изучаемом материале при непосредственной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Главным в теме определяет несущественное, не может определить тему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Ответы на простые и сложные вопросы учителя, самостоятельная постановка вопросов, нахождение нужной информацию в учебнике (ЭП), рабочей тетради, на портале «Кувырком»</w:t>
            </w: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Отвечает на сложные и простые вопросы учителя, может найти нужную информацию в рабочей тетради, на портале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Отвечает на простые вопросы учителя, возникают затруднения при работе на портале «Кувырком» (после напоминаний педагога)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35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отвечает на вопросы учителя, не работает на портале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179"/>
        </w:trPr>
        <w:tc>
          <w:tcPr>
            <w:tcW w:w="9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ИТОГО: 6–5 баллов — высокий уровень, 4–3 балла — средний уровень, 2–0 баллов 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8408DF" w:rsidRPr="00442499" w:rsidTr="006F685C">
        <w:trPr>
          <w:trHeight w:val="269"/>
        </w:trPr>
        <w:tc>
          <w:tcPr>
            <w:tcW w:w="32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ind w:left="360" w:hanging="36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Коммуникативные УУД</w:t>
            </w:r>
          </w:p>
        </w:tc>
        <w:tc>
          <w:tcPr>
            <w:tcW w:w="5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08DF" w:rsidRPr="00442499" w:rsidTr="006F685C">
        <w:trPr>
          <w:trHeight w:val="31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Умение слушать и вступать в диалог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Участвует в диалоге, слушает и понимает речь других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Участвует в диалоге, но старается высказать своё мнение, не слушая других собеседников / участвует в диалоге по просьбе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участвует в диалоге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Выполняя различные роли в группе, сотрудничать в совместном решении проблемы (задачи)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Может координировать свою деятельность в группе, активно включается в процесс общения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Работает в группе при постоянной поддержке учителя, возникают трудности коммуникации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Отказывается работать в группе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Умение договариваться и использовать ресурсы другого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Может участвовать во взаимодействии в паре с любым учеником из класса, способен приходить к общему решению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Участвует в работе в паре только избирательно, способен приходить к общему решению при непосредственной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1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Отказывается от работы в паре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45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Участие в коллективном обсуждении проблемы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Включается в коллективное обсуждение проблемы самостоятельно или при некоторой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1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Принимает участие в коллективном обсуждении проблемы при непосредственном сопровождении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1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включается в коллективное обсуждение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84"/>
        </w:trPr>
        <w:tc>
          <w:tcPr>
            <w:tcW w:w="9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ИТОГО: 8–6 баллов — высокий уровень, 5–3 балла — средний уровень, 2–0 баллов 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8408DF" w:rsidRPr="00442499" w:rsidTr="006F685C">
        <w:trPr>
          <w:trHeight w:val="359"/>
        </w:trPr>
        <w:tc>
          <w:tcPr>
            <w:tcW w:w="9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ИТОГИ ФОРМИРОВАНИЯ  УУД (регулятивных, познавательных, коммуникативных)</w:t>
            </w:r>
          </w:p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22–16 баллов — высокий уровень, 15–9 баллов — средний уровень; 8–0 баллов 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A402B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8408DF" w:rsidRDefault="008408DF" w:rsidP="00A402BF">
      <w:pPr>
        <w:pStyle w:val="a3"/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8408DF" w:rsidRDefault="008408DF" w:rsidP="00A402BF">
      <w:pPr>
        <w:pStyle w:val="a3"/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8408DF" w:rsidRDefault="008408DF" w:rsidP="00A402BF">
      <w:pPr>
        <w:pStyle w:val="a3"/>
        <w:spacing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5.Организационно-педагогические условия реализации Программы</w:t>
      </w:r>
    </w:p>
    <w:p w:rsidR="008408DF" w:rsidRDefault="008408DF" w:rsidP="00A402BF">
      <w:pPr>
        <w:spacing w:line="360" w:lineRule="auto"/>
        <w:contextualSpacing/>
        <w:jc w:val="both"/>
        <w:rPr>
          <w:b/>
          <w:sz w:val="28"/>
          <w:szCs w:val="28"/>
        </w:rPr>
      </w:pPr>
      <w:r w:rsidRPr="00530028">
        <w:rPr>
          <w:b/>
          <w:sz w:val="28"/>
          <w:szCs w:val="28"/>
        </w:rPr>
        <w:t>5.1.</w:t>
      </w:r>
      <w:r>
        <w:rPr>
          <w:b/>
          <w:sz w:val="28"/>
          <w:szCs w:val="28"/>
        </w:rPr>
        <w:t xml:space="preserve">Материально-технические условия </w:t>
      </w:r>
    </w:p>
    <w:p w:rsidR="008408DF" w:rsidRPr="008408DF" w:rsidRDefault="008408DF" w:rsidP="00A402BF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lang w:eastAsia="ru-RU"/>
        </w:rPr>
        <w:t xml:space="preserve">     И</w:t>
      </w:r>
      <w:r w:rsidRPr="008408DF">
        <w:rPr>
          <w:rFonts w:eastAsia="Times New Roman"/>
          <w:color w:val="000000"/>
          <w:sz w:val="28"/>
          <w:lang w:eastAsia="ru-RU"/>
        </w:rPr>
        <w:t>ндивидуальные технологические карты-схемы, образцы моделей из фонда учителя,</w:t>
      </w:r>
      <w:bookmarkStart w:id="1" w:name="h.gjdgxs"/>
      <w:bookmarkEnd w:id="1"/>
      <w:r w:rsidRPr="008408DF">
        <w:rPr>
          <w:rFonts w:eastAsia="Times New Roman"/>
          <w:color w:val="000000"/>
          <w:sz w:val="28"/>
          <w:lang w:eastAsia="ru-RU"/>
        </w:rPr>
        <w:t> ножницы, клей, карандаши, клеенка, коробочка для мусора, салфетки для приклеивания, фломастеры.</w:t>
      </w:r>
    </w:p>
    <w:p w:rsidR="008408DF" w:rsidRPr="009E0EF0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0EF0">
        <w:rPr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>:</w:t>
      </w:r>
    </w:p>
    <w:p w:rsidR="008408DF" w:rsidRPr="009E0EF0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 w:rsidRPr="009E0EF0">
        <w:rPr>
          <w:sz w:val="28"/>
          <w:szCs w:val="28"/>
        </w:rPr>
        <w:t>1. компьютер</w:t>
      </w:r>
    </w:p>
    <w:p w:rsidR="008408DF" w:rsidRPr="009E0EF0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 w:rsidRPr="009E0EF0">
        <w:rPr>
          <w:sz w:val="28"/>
          <w:szCs w:val="28"/>
        </w:rPr>
        <w:t xml:space="preserve">2. </w:t>
      </w:r>
      <w:r>
        <w:rPr>
          <w:sz w:val="28"/>
          <w:szCs w:val="28"/>
        </w:rPr>
        <w:t>телевизор</w:t>
      </w:r>
    </w:p>
    <w:p w:rsidR="008408DF" w:rsidRPr="009E0EF0" w:rsidRDefault="008408DF" w:rsidP="00A402BF">
      <w:pPr>
        <w:spacing w:line="360" w:lineRule="auto"/>
        <w:contextualSpacing/>
        <w:jc w:val="both"/>
        <w:rPr>
          <w:sz w:val="28"/>
          <w:szCs w:val="28"/>
        </w:rPr>
      </w:pPr>
      <w:r w:rsidRPr="009E0EF0">
        <w:rPr>
          <w:sz w:val="28"/>
          <w:szCs w:val="28"/>
        </w:rPr>
        <w:t xml:space="preserve">3. </w:t>
      </w:r>
      <w:r>
        <w:rPr>
          <w:sz w:val="28"/>
          <w:szCs w:val="28"/>
        </w:rPr>
        <w:t>принтер</w:t>
      </w:r>
    </w:p>
    <w:p w:rsidR="008408DF" w:rsidRDefault="008408DF" w:rsidP="00A402BF">
      <w:pPr>
        <w:spacing w:line="360" w:lineRule="auto"/>
        <w:contextualSpacing/>
        <w:jc w:val="both"/>
        <w:rPr>
          <w:b/>
          <w:sz w:val="28"/>
          <w:szCs w:val="28"/>
        </w:rPr>
      </w:pPr>
      <w:r w:rsidRPr="009E0EF0">
        <w:rPr>
          <w:b/>
          <w:sz w:val="28"/>
          <w:szCs w:val="28"/>
        </w:rPr>
        <w:t>5.2.Учебно-методическое и информационн</w:t>
      </w:r>
      <w:r>
        <w:rPr>
          <w:b/>
          <w:sz w:val="28"/>
          <w:szCs w:val="28"/>
        </w:rPr>
        <w:t xml:space="preserve">ое обеспечение </w:t>
      </w:r>
    </w:p>
    <w:p w:rsidR="005D58B9" w:rsidRPr="008408DF" w:rsidRDefault="008408DF" w:rsidP="00A402BF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bCs/>
          <w:color w:val="000000"/>
          <w:sz w:val="28"/>
          <w:lang w:eastAsia="ru-RU"/>
        </w:rPr>
        <w:t xml:space="preserve">     </w:t>
      </w:r>
      <w:r w:rsidR="00B876C7">
        <w:rPr>
          <w:rFonts w:eastAsia="Times New Roman"/>
          <w:bCs/>
          <w:color w:val="000000"/>
          <w:sz w:val="28"/>
          <w:lang w:eastAsia="ru-RU"/>
        </w:rPr>
        <w:t>О</w:t>
      </w:r>
      <w:r w:rsidR="00B876C7">
        <w:t xml:space="preserve">сновное методическое пособие для учителя Рисунок. 1-11 кл. Живопись. 1-11 кл. </w:t>
      </w:r>
      <w:r w:rsidR="00B876C7">
        <w:lastRenderedPageBreak/>
        <w:t xml:space="preserve">Основы живописи. 5-9 кл. Основы дизайна. 5-9 кл. Основы народного и декоративно-прикладного искусства. 1-9 кл. Программы для общеобразовательных школ, гимназий, лицеев с углубленным изучением предметов художественно-эстетического цикла.- 3-е изд., стереотип.- М.: Дрофа, 2001. </w:t>
      </w:r>
      <w:r w:rsidR="00B876C7">
        <w:sym w:font="Symbol" w:char="F0D8"/>
      </w:r>
      <w:r w:rsidR="00B876C7">
        <w:t xml:space="preserve"> дополнительные пособия для учащихся Базанова М. Д. Пленэр. – М.: Изобразительное искусство, 1994. Лахути М. Д. Как научиться рисовать. – М.: РОСМЭН, 2000. Уотт Ф. Я умею рисовать. – М.: РОСМЭН, 2003. </w:t>
      </w:r>
      <w:r w:rsidR="00B876C7">
        <w:sym w:font="Symbol" w:char="F0D8"/>
      </w:r>
      <w:r w:rsidR="00B876C7">
        <w:t xml:space="preserve"> дополнительные пособия для учителя Луковенко Б. А. Рисунок пером. – М.: Изобразительное искусство, 2000. Митителло К. Аппликация. Техника и искусство. – М.: Эксмо-Пресс, 2002. Михайлов А. М. Искусство акварели. – М.: Изобразительное искусство, 1995. </w:t>
      </w:r>
      <w:r w:rsidR="00B876C7">
        <w:sym w:font="Symbol" w:char="F0D8"/>
      </w:r>
      <w:r w:rsidR="00B876C7">
        <w:t xml:space="preserve"> интернет-ресурсы, которые могут быть использованы учителем и учащимися Библиотека изобразительных искусств. [Электронный ресурс]// http://www.artlib.ru </w:t>
      </w:r>
      <w:r w:rsidR="00B876C7">
        <w:sym w:font="Symbol" w:char="F0D8"/>
      </w:r>
      <w:r w:rsidR="00B876C7">
        <w:t xml:space="preserve"> технические средства обучения - компьютер; - мультимедиа проектор. </w:t>
      </w:r>
      <w:r w:rsidR="00B876C7">
        <w:sym w:font="Symbol" w:char="F0D8"/>
      </w:r>
      <w:r w:rsidR="00B876C7">
        <w:t xml:space="preserve"> учебно-практическое оборудование и учебные пособия - Таблицы по изобразительному искусству. Автор: Волкова Я.С. Комплект представляет основные темы программы. Перечень таблиц, входящих в комплект: 1. Свето-тоновая моделировка; 2. Цветоделение; 3. Последовательность ведения живописной работы; 4. Изображение пейзажа с учетом воздушной перспективы; 5. Построение основных геометрических тел; 6. Построение основных геометрических тел; 7. Окружность в перспективе; 8. Рисование головы человека; 9. Рисование фигуры человека; 10. Линейная перспектива.</w:t>
      </w:r>
    </w:p>
    <w:p w:rsidR="00F4440E" w:rsidRDefault="00F4440E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7F1E23" w:rsidRDefault="007F1E23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7F1E23" w:rsidRDefault="007F1E23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7F1E23" w:rsidRDefault="007F1E23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8216E6" w:rsidRDefault="008216E6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8216E6" w:rsidRDefault="008216E6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D61C1D" w:rsidRDefault="00D61C1D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D61C1D" w:rsidRDefault="00D61C1D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D61C1D" w:rsidRDefault="00D61C1D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D61C1D" w:rsidRDefault="00D61C1D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A5921" w:rsidRDefault="00444FBB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lastRenderedPageBreak/>
        <w:t>К</w:t>
      </w:r>
      <w:r w:rsidR="005D58B9"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алендарно- тематическое планирование</w:t>
      </w:r>
    </w:p>
    <w:p w:rsidR="005A5921" w:rsidRPr="005A5921" w:rsidRDefault="005D58B9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lang w:eastAsia="ru-RU"/>
        </w:rPr>
      </w:pPr>
      <w:r w:rsidRPr="005A5921">
        <w:rPr>
          <w:rFonts w:eastAsia="Times New Roman"/>
          <w:b/>
          <w:bCs/>
          <w:color w:val="000000"/>
          <w:kern w:val="0"/>
          <w:lang w:eastAsia="ru-RU"/>
        </w:rPr>
        <w:t>1 кл</w:t>
      </w:r>
      <w:r w:rsidR="00D61C1D">
        <w:rPr>
          <w:rFonts w:eastAsia="Times New Roman"/>
          <w:b/>
          <w:bCs/>
          <w:color w:val="000000"/>
          <w:kern w:val="0"/>
          <w:lang w:eastAsia="ru-RU"/>
        </w:rPr>
        <w:t>асс</w:t>
      </w:r>
    </w:p>
    <w:tbl>
      <w:tblPr>
        <w:tblStyle w:val="a9"/>
        <w:tblW w:w="99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850"/>
        <w:gridCol w:w="993"/>
        <w:gridCol w:w="2866"/>
        <w:gridCol w:w="567"/>
        <w:gridCol w:w="1080"/>
        <w:gridCol w:w="1045"/>
        <w:gridCol w:w="1270"/>
      </w:tblGrid>
      <w:tr w:rsidR="00F7326C" w:rsidTr="007E2E51">
        <w:trPr>
          <w:trHeight w:val="1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6C" w:rsidRPr="00A463E7" w:rsidRDefault="00A463E7" w:rsidP="00A402BF">
            <w:pPr>
              <w:jc w:val="both"/>
              <w:rPr>
                <w:rFonts w:eastAsia="Times New Roman"/>
                <w:color w:val="000000"/>
              </w:rPr>
            </w:pPr>
            <w:r w:rsidRPr="00A463E7">
              <w:rPr>
                <w:rFonts w:eastAsia="Times New Roman"/>
                <w:color w:val="000000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занятия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</w:tr>
      <w:tr w:rsidR="00AF3F64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7E2E51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E51" w:rsidRDefault="007E2E5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Вт.</w:t>
            </w:r>
          </w:p>
          <w:p w:rsidR="00AF3F64" w:rsidRDefault="007E2E5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15.40-</w:t>
            </w:r>
          </w:p>
          <w:p w:rsidR="007E2E51" w:rsidRDefault="007E2E5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16.20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64" w:rsidRPr="006A182E" w:rsidRDefault="00AF3F64" w:rsidP="00A402B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44FBB">
              <w:rPr>
                <w:rFonts w:eastAsia="Times New Roman"/>
                <w:color w:val="000000"/>
              </w:rPr>
              <w:t>Вводное занятие, инструктаж по технике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AF3F64" w:rsidRDefault="00AF3F64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AF3F64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7E2E51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7E" w:rsidRDefault="00AF3F64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«Знакомство с королевой Кисточкой».</w:t>
            </w:r>
          </w:p>
          <w:p w:rsidR="0033307E" w:rsidRPr="0033307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4" w:rsidRDefault="00AF3F64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AF3F64" w:rsidRDefault="00AF3F64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7E2E51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«Что могут краски?»</w:t>
            </w:r>
            <w:r w:rsidR="006376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композиция гуашью</w:t>
            </w:r>
          </w:p>
          <w:p w:rsidR="0033307E" w:rsidRPr="0033307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7E2E51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«Изображать можно пятном»</w:t>
            </w:r>
            <w:r w:rsidR="006376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тушь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7652CC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7E2E51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«Изображать можно пятном»</w:t>
            </w:r>
            <w:r w:rsidR="006376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,тушь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7E2E51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«Осень. Листопад»</w:t>
            </w:r>
            <w:r w:rsidR="006376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,гуашь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D61C1D" w:rsidTr="007E2E51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D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D" w:rsidRDefault="00D61C1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D" w:rsidRDefault="007E2E51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D" w:rsidRDefault="00D61C1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D" w:rsidRPr="00815C2E" w:rsidRDefault="007E2E5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«Силуэт дерева»</w:t>
            </w:r>
            <w:r w:rsidR="006376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,тушь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D" w:rsidRDefault="00D61C1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D" w:rsidRPr="00E336A5" w:rsidRDefault="00D61C1D" w:rsidP="00A402BF">
            <w:pPr>
              <w:jc w:val="both"/>
              <w:rPr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D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1D" w:rsidRDefault="00D61C1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7E2E51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1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«Силуэт дерева».</w:t>
            </w:r>
          </w:p>
          <w:p w:rsidR="00444FBB" w:rsidRDefault="007E2E5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темы.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7E2E5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«Грустный дождик»</w:t>
            </w:r>
            <w:r w:rsidR="006376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,акварель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«Изображать можно в объёме».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Обзорная экскурсия «Здравствуй, мир!»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D2444E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4E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4E" w:rsidRDefault="00D2444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4E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4E" w:rsidRDefault="00D2444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4E" w:rsidRPr="00815C2E" w:rsidRDefault="00D2444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4E" w:rsidRDefault="00D2444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4E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4E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4E" w:rsidRDefault="00D2444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7E2E5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«Красоту нужно уметь замечать».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«Узоры снежинок».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Рисуем дерево тампованием.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C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«Зимний лес».</w:t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7E2E5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Янв.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«Портрет Снегурочки».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D0E16" w:rsidRDefault="005D0E16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«К нам едет Дед Мороз».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«Снежная птица зимы».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«Дом снежной птицы».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«Ёлочка – красавица».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«Кто живёт под снегом».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«Красивые рыбы».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«Мы в цирке».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«Волшебная птица весны».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«Цветы и бабочки».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«Орнамент из цветов, листьев и бабочек для украшения коврика».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«Моя семья»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F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Pr="00815C2E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«Веселые фигуры»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2444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E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«Домашние питомцы»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444FBB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D2444E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E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«Победителям –Слава!</w:t>
            </w:r>
          </w:p>
          <w:p w:rsidR="0033307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«Лето, здравствуй!»</w:t>
            </w:r>
          </w:p>
          <w:p w:rsidR="0033307E" w:rsidRPr="00815C2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444FBB" w:rsidRDefault="00444FBB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D61C1D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2444E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D2444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7E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E" w:rsidRDefault="0033307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5942BE"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«Маленькая галерея»</w:t>
            </w:r>
          </w:p>
          <w:p w:rsidR="005942BE" w:rsidRPr="00815C2E" w:rsidRDefault="005942B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Сам.раб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E2E51" w:rsidTr="007E2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1" w:rsidRDefault="007E2E5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2444E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1" w:rsidRDefault="007E2E5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1" w:rsidRDefault="00D2444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1" w:rsidRDefault="007E2E5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1" w:rsidRPr="00815C2E" w:rsidRDefault="007E2E5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Итоговая выставка.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1" w:rsidRDefault="007E2E5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1" w:rsidRDefault="007E2E5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Сам.раб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1" w:rsidRDefault="007E2E5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1" w:rsidRDefault="007E2E5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Фойе</w:t>
            </w:r>
          </w:p>
        </w:tc>
      </w:tr>
    </w:tbl>
    <w:p w:rsidR="005942BE" w:rsidRDefault="005942BE" w:rsidP="00A402BF">
      <w:pPr>
        <w:spacing w:line="100" w:lineRule="atLeast"/>
        <w:jc w:val="both"/>
        <w:rPr>
          <w:color w:val="000000"/>
          <w:sz w:val="28"/>
        </w:rPr>
      </w:pPr>
    </w:p>
    <w:p w:rsidR="005A5921" w:rsidRDefault="00E868EE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К</w:t>
      </w:r>
      <w:r w:rsidR="00EF3617"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а</w:t>
      </w:r>
      <w:r w:rsidR="00E72687"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лендарно-тематическое планирование</w:t>
      </w:r>
    </w:p>
    <w:p w:rsidR="00E72687" w:rsidRPr="005A5921" w:rsidRDefault="00633E12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 xml:space="preserve"> </w:t>
      </w:r>
      <w:r w:rsidR="00E72687" w:rsidRPr="005A5921">
        <w:rPr>
          <w:rFonts w:eastAsia="Times New Roman"/>
          <w:b/>
          <w:bCs/>
          <w:color w:val="000000"/>
          <w:kern w:val="0"/>
          <w:lang w:eastAsia="ru-RU"/>
        </w:rPr>
        <w:t>2 кл</w:t>
      </w:r>
      <w:r w:rsidR="00D61C1D">
        <w:rPr>
          <w:rFonts w:eastAsia="Times New Roman"/>
          <w:b/>
          <w:bCs/>
          <w:color w:val="000000"/>
          <w:kern w:val="0"/>
          <w:lang w:eastAsia="ru-RU"/>
        </w:rPr>
        <w:t>асс</w:t>
      </w:r>
    </w:p>
    <w:tbl>
      <w:tblPr>
        <w:tblStyle w:val="a9"/>
        <w:tblW w:w="99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850"/>
        <w:gridCol w:w="993"/>
        <w:gridCol w:w="2866"/>
        <w:gridCol w:w="567"/>
        <w:gridCol w:w="1080"/>
        <w:gridCol w:w="1045"/>
        <w:gridCol w:w="1270"/>
      </w:tblGrid>
      <w:tr w:rsidR="00E72687" w:rsidTr="00E72687">
        <w:trPr>
          <w:trHeight w:val="1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87" w:rsidRPr="00A463E7" w:rsidRDefault="00A463E7" w:rsidP="00A402B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занятия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</w:tr>
      <w:tr w:rsidR="00633E12" w:rsidTr="005A59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91B35" w:rsidRDefault="00491B35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C456C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Сент.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Вт.</w:t>
            </w:r>
          </w:p>
          <w:p w:rsidR="00C456C7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13.10-13.50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Вводное занятие.</w:t>
            </w:r>
          </w:p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Инструктаж по технике безопасности. </w:t>
            </w:r>
          </w:p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на тему «Я и моя семья»</w:t>
            </w:r>
          </w:p>
          <w:p w:rsidR="00BA1D2F" w:rsidRPr="00815C2E" w:rsidRDefault="00BA1D2F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на самый красивый фантик.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Портрет Зайчика – огородника.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C456C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Иллюстрация к сказке «Три медведя» (акварель) Иллюстрация к сказке «Три медведя» (акварель)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«Осенние сказки лесной феи» (акварель)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на тему: «Правила дорожные знать каждому положено» (цв. карандаши)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на тему: «Мои любимые сказки»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C456C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на тему: «Мамочка любимая моя»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на тему «Братья наши меньшие»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«Мы рисуем цветы».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на тему: «Птицы – наши друзья».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C456C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русской матрёшки. Знакомство с хохломой.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на тему: «Вселенная глазами детей».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новогодних карнавальных масок.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C456C7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Иллюстрация к сказке «Петушок – золотой гребешок».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97743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Янв.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Былинные богатыри. Илья Муромец.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на тему: «Зимние забавы»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0C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тему: «Подводное царство»</w:t>
            </w:r>
          </w:p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Иллюстрация к сказке А. С. Пушкина «Сказка о рыбаке и рыбке»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97743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«Слава армии родной!».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поздравительных открыток «Милой мамочке!»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тему: « Красота вокруг нас».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Рисунок-декорация «Сказочный домик»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97743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на тему «Любимые герои»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тему: «Люблю природу русскую»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 «Родина моя».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97743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праздничной открытки.</w:t>
            </w:r>
          </w:p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5A59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рисунков: «Слава Победе!»</w:t>
            </w:r>
          </w:p>
          <w:p w:rsidR="00713C1F" w:rsidRPr="00815C2E" w:rsidRDefault="00713C1F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Иллюстрация к сказке «Гуси – лебеди».</w:t>
            </w:r>
          </w:p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3E12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1F" w:rsidRDefault="00977432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Pr="00815C2E" w:rsidRDefault="00633E12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Портрет живых персонажей из сказки Дж. Родари «Приключения Чиполлино»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13C1F" w:rsidRDefault="00713C1F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3E12" w:rsidRDefault="00633E12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76B9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тему: «Весенние картины»</w:t>
            </w:r>
          </w:p>
          <w:p w:rsidR="006376B9" w:rsidRPr="00815C2E" w:rsidRDefault="006376B9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76B9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тему: «Весенние картины»</w:t>
            </w:r>
          </w:p>
          <w:p w:rsidR="006376B9" w:rsidRPr="00815C2E" w:rsidRDefault="006376B9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76B9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Pr="00815C2E" w:rsidRDefault="006376B9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Завершение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6376B9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Pr="00815C2E" w:rsidRDefault="006376B9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Итоговая выставка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Сам.раб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Итоговый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фойе</w:t>
            </w:r>
          </w:p>
        </w:tc>
      </w:tr>
    </w:tbl>
    <w:p w:rsidR="00E72687" w:rsidRDefault="00E72687" w:rsidP="00A402BF">
      <w:pPr>
        <w:spacing w:line="100" w:lineRule="atLeast"/>
        <w:jc w:val="both"/>
        <w:rPr>
          <w:color w:val="000000"/>
          <w:sz w:val="28"/>
        </w:rPr>
      </w:pPr>
    </w:p>
    <w:p w:rsidR="00FE3627" w:rsidRDefault="00FE3627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A5921" w:rsidRDefault="001E3545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Ка</w:t>
      </w:r>
      <w:r w:rsidR="00FE3033"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лендарно-тематическое планирование</w:t>
      </w:r>
    </w:p>
    <w:p w:rsidR="00FE3033" w:rsidRPr="005A5921" w:rsidRDefault="001D715A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 xml:space="preserve"> </w:t>
      </w:r>
      <w:r w:rsidR="00FE3033" w:rsidRPr="005A5921">
        <w:rPr>
          <w:rFonts w:eastAsia="Times New Roman"/>
          <w:b/>
          <w:bCs/>
          <w:color w:val="000000"/>
          <w:kern w:val="0"/>
          <w:lang w:eastAsia="ru-RU"/>
        </w:rPr>
        <w:t>3 кл</w:t>
      </w:r>
      <w:r w:rsidR="00D61C1D">
        <w:rPr>
          <w:rFonts w:eastAsia="Times New Roman"/>
          <w:b/>
          <w:bCs/>
          <w:color w:val="000000"/>
          <w:kern w:val="0"/>
          <w:lang w:eastAsia="ru-RU"/>
        </w:rPr>
        <w:t>асс</w:t>
      </w:r>
      <w:r w:rsidR="005A5921" w:rsidRPr="005A5921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</w:p>
    <w:tbl>
      <w:tblPr>
        <w:tblStyle w:val="a9"/>
        <w:tblW w:w="99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850"/>
        <w:gridCol w:w="993"/>
        <w:gridCol w:w="2866"/>
        <w:gridCol w:w="567"/>
        <w:gridCol w:w="1080"/>
        <w:gridCol w:w="1045"/>
        <w:gridCol w:w="1270"/>
      </w:tblGrid>
      <w:tr w:rsidR="00FE3033" w:rsidTr="00FE3033">
        <w:trPr>
          <w:trHeight w:val="1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33" w:rsidRPr="006A182E" w:rsidRDefault="00FE3033" w:rsidP="00A402B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Тема 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занятия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</w:tr>
      <w:tr w:rsidR="00A77467" w:rsidTr="00A7746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467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Вт.</w:t>
            </w:r>
          </w:p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14.00-</w:t>
            </w:r>
          </w:p>
          <w:p w:rsidR="006376B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14.40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Pr="00735060" w:rsidRDefault="00A77467" w:rsidP="00A402B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35060">
              <w:rPr>
                <w:rFonts w:eastAsia="Times New Roman"/>
                <w:color w:val="000000"/>
              </w:rPr>
              <w:t>Вводное занятие. Инструктаж по технике 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C14ED" w:rsidRDefault="007C14E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A77467" w:rsidRDefault="00A7746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A77467" w:rsidTr="00A7746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Творческие работы на тему «Мои увлечения»</w:t>
            </w:r>
          </w:p>
          <w:p w:rsidR="007C14ED" w:rsidRPr="00815C2E" w:rsidRDefault="007C14ED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C14ED" w:rsidRDefault="007C14E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A7746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A77467" w:rsidRDefault="00A77467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на тему «Я и моя семья»</w:t>
            </w:r>
          </w:p>
          <w:p w:rsidR="007C14ED" w:rsidRPr="00815C2E" w:rsidRDefault="007C14ED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C14ED" w:rsidRDefault="007C14E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на самый красивый фантик.</w:t>
            </w:r>
          </w:p>
          <w:p w:rsidR="007C14ED" w:rsidRPr="00815C2E" w:rsidRDefault="007C14ED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Продолжение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7C14ED" w:rsidRDefault="007C14E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7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Портрет Зайчика – огородника.</w:t>
            </w:r>
          </w:p>
          <w:p w:rsidR="007C14ED" w:rsidRPr="00815C2E" w:rsidRDefault="007C14ED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C14ED" w:rsidRDefault="007C14E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Иллюстрация к сказке «Три медведя» (акварель) Иллюстрация к сказке «Три медведя» (акварель)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C14ED" w:rsidRDefault="007C14E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«Осенние сказки лесной феи» (акварель)</w:t>
            </w:r>
          </w:p>
          <w:p w:rsidR="007C14ED" w:rsidRPr="00815C2E" w:rsidRDefault="007C14ED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C14ED" w:rsidRDefault="007C14E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на тему: «Правила дорожные знать каждому положено» (цв. карандаши)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C14ED" w:rsidRDefault="007C14ED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6376B9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на тему: «Мои любимые сказки»</w:t>
            </w:r>
          </w:p>
          <w:p w:rsidR="007C14ED" w:rsidRPr="00815C2E" w:rsidRDefault="007C14ED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jc w:val="both"/>
            </w:pPr>
            <w:r w:rsidRPr="00E336A5"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6376B9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на тему: «Мамочка любимая моя»</w:t>
            </w:r>
          </w:p>
          <w:p w:rsidR="007C14ED" w:rsidRPr="00815C2E" w:rsidRDefault="007C14ED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на тему «Братья наши меньшие»</w:t>
            </w:r>
          </w:p>
          <w:p w:rsidR="007C14ED" w:rsidRPr="00815C2E" w:rsidRDefault="007C14ED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«Мы рисуем цветы».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на тему: «Птицы – наши друзья».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русской матрёшки. Знакомство с хохломой.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на тему: «Вселенная глазами детей».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новогодних карнавальных масок.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янв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Иллюстрация к сказке «Петушок – золотой гребешок».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Былинные богатыри. Илья Муромец.</w:t>
            </w:r>
          </w:p>
          <w:p w:rsidR="007C14ED" w:rsidRPr="00815C2E" w:rsidRDefault="007C14ED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на тему: «Зимние забавы»</w:t>
            </w:r>
          </w:p>
          <w:p w:rsidR="007C14ED" w:rsidRPr="00815C2E" w:rsidRDefault="007C14ED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Продолжение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9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тему: «Подводное царство»</w:t>
            </w:r>
          </w:p>
          <w:p w:rsidR="007C14ED" w:rsidRPr="00815C2E" w:rsidRDefault="007C14ED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темы</w:t>
            </w:r>
          </w:p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Иллюстрация к сказке А. С. Пушкина «Сказка о рыбаке и рыбке»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«Слава армии родной!».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поздравительных открыток «Милой мамочке!»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тему: « Красота вокруг нас».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Рисунок-декорация «Сказочный домик»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Рисунки на тему «Любимые герои»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тему: «Люблю природу русскую»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 «Родина моя».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праздничной открытки.</w:t>
            </w:r>
          </w:p>
          <w:p w:rsidR="00630E93" w:rsidRPr="00815C2E" w:rsidRDefault="00630E93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тему: «Весенние картины»</w:t>
            </w:r>
          </w:p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рисунков: «Слава Победе!»</w:t>
            </w:r>
          </w:p>
          <w:p w:rsidR="007278B1" w:rsidRPr="00815C2E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278B1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D" w:rsidRDefault="00D21B69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E" w:rsidRDefault="00DC12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Иллюстрация к сказке «Гуси – лебеди».</w:t>
            </w:r>
          </w:p>
          <w:p w:rsidR="007278B1" w:rsidRPr="00815C2E" w:rsidRDefault="00630E93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Фантастические персонажи сказок: Баба – Яга, Водяной, Кащей – Бессмертный.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278B1" w:rsidRDefault="007278B1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DD21DE" w:rsidTr="005A59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Pr="00815C2E" w:rsidRDefault="00DD21D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Портрет живых персонажей из сказки Дж. Родари «Приключения Чиполлино»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DD21DE" w:rsidTr="005A59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тему: «Моя любимая игрушка»</w:t>
            </w:r>
          </w:p>
          <w:p w:rsidR="00DD21DE" w:rsidRPr="00815C2E" w:rsidRDefault="00DD21D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DD21DE" w:rsidTr="005A59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Рисование на тему: «Лето красное»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DD21DE" w:rsidTr="005A59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Завершение работ.</w:t>
            </w:r>
          </w:p>
          <w:p w:rsidR="00DD21DE" w:rsidRDefault="00DD21DE" w:rsidP="00A402BF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Итоговая выставка.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E" w:rsidRDefault="00DD21DE" w:rsidP="00A402BF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Фойе</w:t>
            </w:r>
          </w:p>
        </w:tc>
      </w:tr>
    </w:tbl>
    <w:p w:rsidR="0044659E" w:rsidRDefault="0044659E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D21B69" w:rsidRDefault="00D21B69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2"/>
          <w:szCs w:val="22"/>
          <w:lang w:eastAsia="ru-RU"/>
        </w:rPr>
      </w:pPr>
    </w:p>
    <w:p w:rsidR="005A5921" w:rsidRPr="0044659E" w:rsidRDefault="001D715A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2"/>
          <w:szCs w:val="22"/>
          <w:lang w:eastAsia="ru-RU"/>
        </w:rPr>
      </w:pPr>
      <w:r w:rsidRPr="0044659E">
        <w:rPr>
          <w:rFonts w:eastAsia="Times New Roman"/>
          <w:b/>
          <w:bCs/>
          <w:color w:val="000000"/>
          <w:kern w:val="0"/>
          <w:sz w:val="22"/>
          <w:szCs w:val="22"/>
          <w:lang w:eastAsia="ru-RU"/>
        </w:rPr>
        <w:t>К</w:t>
      </w:r>
      <w:r w:rsidR="00DA3734" w:rsidRPr="0044659E">
        <w:rPr>
          <w:rFonts w:eastAsia="Times New Roman"/>
          <w:b/>
          <w:bCs/>
          <w:color w:val="000000"/>
          <w:kern w:val="0"/>
          <w:sz w:val="22"/>
          <w:szCs w:val="22"/>
          <w:lang w:eastAsia="ru-RU"/>
        </w:rPr>
        <w:t>алендарно-тематическое планирование</w:t>
      </w:r>
    </w:p>
    <w:p w:rsidR="00DA3734" w:rsidRPr="0044659E" w:rsidRDefault="00DA3734" w:rsidP="00A402B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2"/>
          <w:szCs w:val="22"/>
          <w:lang w:eastAsia="ru-RU"/>
        </w:rPr>
      </w:pPr>
      <w:r w:rsidRPr="0044659E">
        <w:rPr>
          <w:rFonts w:eastAsia="Times New Roman"/>
          <w:b/>
          <w:bCs/>
          <w:color w:val="000000"/>
          <w:kern w:val="0"/>
          <w:sz w:val="22"/>
          <w:szCs w:val="22"/>
          <w:lang w:eastAsia="ru-RU"/>
        </w:rPr>
        <w:t>4 кл</w:t>
      </w:r>
      <w:r w:rsidR="00D61C1D">
        <w:rPr>
          <w:rFonts w:eastAsia="Times New Roman"/>
          <w:b/>
          <w:bCs/>
          <w:color w:val="000000"/>
          <w:kern w:val="0"/>
          <w:sz w:val="22"/>
          <w:szCs w:val="22"/>
          <w:lang w:eastAsia="ru-RU"/>
        </w:rPr>
        <w:t>асс</w:t>
      </w:r>
    </w:p>
    <w:tbl>
      <w:tblPr>
        <w:tblStyle w:val="a9"/>
        <w:tblW w:w="99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850"/>
        <w:gridCol w:w="993"/>
        <w:gridCol w:w="2866"/>
        <w:gridCol w:w="567"/>
        <w:gridCol w:w="1080"/>
        <w:gridCol w:w="1045"/>
        <w:gridCol w:w="1270"/>
      </w:tblGrid>
      <w:tr w:rsidR="00DA3734" w:rsidRPr="0044659E" w:rsidTr="00CC064A">
        <w:trPr>
          <w:trHeight w:val="1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Pr="0044659E" w:rsidRDefault="00DA3734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Pr="0044659E" w:rsidRDefault="00DA3734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Pr="0044659E" w:rsidRDefault="00DA3734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Pr="0044659E" w:rsidRDefault="00DA3734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34" w:rsidRPr="0044659E" w:rsidRDefault="00DA3734" w:rsidP="00A402B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Тема 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Pr="0044659E" w:rsidRDefault="00DA3734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Pr="0044659E" w:rsidRDefault="00DA3734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Форма занятия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Pr="0044659E" w:rsidRDefault="00DA3734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Pr="0044659E" w:rsidRDefault="00DA3734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0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0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Вт.</w:t>
            </w:r>
          </w:p>
          <w:p w:rsidR="00AE78BB" w:rsidRPr="0044659E" w:rsidRDefault="00036560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14.50-15.30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B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 xml:space="preserve">Вводное занятие. </w:t>
            </w:r>
            <w:r w:rsidR="00A5623B" w:rsidRPr="0044659E">
              <w:rPr>
                <w:rFonts w:eastAsia="Times New Roman"/>
                <w:color w:val="000000"/>
                <w:sz w:val="22"/>
                <w:szCs w:val="22"/>
              </w:rPr>
              <w:t>Инструктаж по технике безопасности.</w:t>
            </w:r>
          </w:p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 xml:space="preserve">Рисунок – тест  </w:t>
            </w:r>
            <w:r w:rsidR="00A5623B" w:rsidRPr="0044659E">
              <w:rPr>
                <w:rFonts w:eastAsia="Times New Roman"/>
                <w:color w:val="000000"/>
                <w:sz w:val="22"/>
                <w:szCs w:val="22"/>
              </w:rPr>
              <w:t>«</w:t>
            </w:r>
            <w:r w:rsidRPr="0044659E">
              <w:rPr>
                <w:rFonts w:eastAsia="Times New Roman"/>
                <w:color w:val="000000"/>
                <w:sz w:val="22"/>
                <w:szCs w:val="22"/>
              </w:rPr>
              <w:t>Впечатление о лете».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«Деревья».</w:t>
            </w:r>
          </w:p>
          <w:p w:rsidR="0044659E" w:rsidRPr="0044659E" w:rsidRDefault="0044659E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jc w:val="both"/>
              <w:rPr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Зарисовка растений с натуры в цвете.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jc w:val="both"/>
              <w:rPr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Натюрморт.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jc w:val="both"/>
              <w:rPr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Осенний натюрморт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jc w:val="both"/>
              <w:rPr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Небо в искусстве.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jc w:val="both"/>
              <w:rPr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Монотипия. «Отражение в воде».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jc w:val="both"/>
              <w:rPr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«Зимние забавы».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jc w:val="both"/>
              <w:rPr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 Цветы и травы осени».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jc w:val="both"/>
              <w:rPr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 Скачущая лошадь».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«Улицы моего села».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«Новогодний бал»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Выставки, экскурсии.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Введение в тему.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«Цветы».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«Цветы и травы».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«Цветы и бабочки»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Плакат – вид прикладной графики.</w:t>
            </w:r>
          </w:p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Поздравления к 23 февраля.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Открытка – поздравление к 8 марта.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«Терема».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Открытка – поздравление «Защитникам Отечества»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Открытка – поздравление «8 марта –мамин праздник»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«Мир вокруг нас»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Волшебные нитки.</w:t>
            </w:r>
          </w:p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Кляксография.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Выдувание.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Пальчиковая живопись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Рисование по теме: «Победа!»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Рисование по теме «Я за здоровый образ жизни»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«Мы рисуем бабочку».</w:t>
            </w:r>
          </w:p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Рисование по теме:«Мечты о лете!»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A068BC" w:rsidRPr="0044659E" w:rsidTr="005A59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spacing w:after="15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 xml:space="preserve">Творческая аттестационная </w:t>
            </w:r>
            <w:r w:rsidRPr="0044659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работа. Свободный выбор техники и 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Пр.раб.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Тв.задан</w:t>
            </w:r>
            <w:r w:rsidRPr="0044659E">
              <w:rPr>
                <w:color w:val="000000"/>
                <w:sz w:val="22"/>
                <w:szCs w:val="22"/>
              </w:rPr>
              <w:lastRenderedPageBreak/>
              <w:t>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lastRenderedPageBreak/>
              <w:t>Кабинет</w:t>
            </w:r>
          </w:p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lastRenderedPageBreak/>
              <w:t>изо</w:t>
            </w:r>
          </w:p>
        </w:tc>
      </w:tr>
      <w:tr w:rsidR="00A068BC" w:rsidRPr="0044659E" w:rsidTr="00CC06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lastRenderedPageBreak/>
              <w:t>34</w:t>
            </w:r>
          </w:p>
          <w:p w:rsidR="00AE78BB" w:rsidRPr="0044659E" w:rsidRDefault="00AE78BB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BB" w:rsidRPr="0044659E" w:rsidRDefault="00036560" w:rsidP="00A402BF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BB" w:rsidRPr="0044659E" w:rsidRDefault="00A068BC" w:rsidP="00A402B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 xml:space="preserve">Выставка рисунков. </w:t>
            </w:r>
          </w:p>
          <w:p w:rsidR="00AE78BB" w:rsidRPr="0044659E" w:rsidRDefault="00AE78BB" w:rsidP="00A402B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068BC" w:rsidRPr="0044659E" w:rsidRDefault="00A068BC" w:rsidP="00A402B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4659E">
              <w:rPr>
                <w:rFonts w:eastAsia="Times New Roman"/>
                <w:color w:val="000000"/>
                <w:sz w:val="22"/>
                <w:szCs w:val="22"/>
              </w:rPr>
              <w:t>Подведение итогов.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Сам.раб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 xml:space="preserve">Итоговый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C" w:rsidRPr="0044659E" w:rsidRDefault="00A068BC" w:rsidP="00A402BF">
            <w:pPr>
              <w:pStyle w:val="a3"/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44659E">
              <w:rPr>
                <w:color w:val="000000"/>
                <w:sz w:val="22"/>
                <w:szCs w:val="22"/>
              </w:rPr>
              <w:t>фойе</w:t>
            </w:r>
          </w:p>
        </w:tc>
      </w:tr>
    </w:tbl>
    <w:p w:rsidR="00F4440E" w:rsidRPr="006E07DC" w:rsidRDefault="00F4440E" w:rsidP="00A402BF">
      <w:pPr>
        <w:spacing w:line="360" w:lineRule="auto"/>
        <w:jc w:val="both"/>
        <w:rPr>
          <w:sz w:val="28"/>
          <w:szCs w:val="28"/>
        </w:rPr>
      </w:pPr>
      <w:r w:rsidRPr="00F4440E">
        <w:rPr>
          <w:noProof/>
          <w:lang w:eastAsia="ru-RU"/>
        </w:rPr>
        <w:t xml:space="preserve">     </w:t>
      </w:r>
    </w:p>
    <w:sectPr w:rsidR="00F4440E" w:rsidRPr="006E07DC" w:rsidSect="008216E6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5C" w:rsidRDefault="00410C5C" w:rsidP="005800ED">
      <w:r>
        <w:separator/>
      </w:r>
    </w:p>
  </w:endnote>
  <w:endnote w:type="continuationSeparator" w:id="0">
    <w:p w:rsidR="00410C5C" w:rsidRDefault="00410C5C" w:rsidP="0058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16549"/>
      <w:docPartObj>
        <w:docPartGallery w:val="Page Numbers (Bottom of Page)"/>
        <w:docPartUnique/>
      </w:docPartObj>
    </w:sdtPr>
    <w:sdtEndPr/>
    <w:sdtContent>
      <w:p w:rsidR="00FE3627" w:rsidRDefault="00FE36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2BF">
          <w:rPr>
            <w:noProof/>
          </w:rPr>
          <w:t>1</w:t>
        </w:r>
        <w:r>
          <w:fldChar w:fldCharType="end"/>
        </w:r>
      </w:p>
    </w:sdtContent>
  </w:sdt>
  <w:p w:rsidR="00FE3627" w:rsidRDefault="00FE36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5C" w:rsidRDefault="00410C5C" w:rsidP="005800ED">
      <w:r>
        <w:separator/>
      </w:r>
    </w:p>
  </w:footnote>
  <w:footnote w:type="continuationSeparator" w:id="0">
    <w:p w:rsidR="00410C5C" w:rsidRDefault="00410C5C" w:rsidP="0058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1D1"/>
    <w:multiLevelType w:val="multilevel"/>
    <w:tmpl w:val="5F40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E3A0E"/>
    <w:multiLevelType w:val="multilevel"/>
    <w:tmpl w:val="BA26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53E6B"/>
    <w:multiLevelType w:val="multilevel"/>
    <w:tmpl w:val="8750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F2591"/>
    <w:multiLevelType w:val="multilevel"/>
    <w:tmpl w:val="AFC24D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C60D4"/>
    <w:multiLevelType w:val="multilevel"/>
    <w:tmpl w:val="FED0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93A6F"/>
    <w:multiLevelType w:val="multilevel"/>
    <w:tmpl w:val="E196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754C5"/>
    <w:multiLevelType w:val="multilevel"/>
    <w:tmpl w:val="9D8E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62FD0"/>
    <w:multiLevelType w:val="multilevel"/>
    <w:tmpl w:val="1BA292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D5B5F"/>
    <w:multiLevelType w:val="multilevel"/>
    <w:tmpl w:val="4A62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61EAF"/>
    <w:multiLevelType w:val="multilevel"/>
    <w:tmpl w:val="C896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72207"/>
    <w:multiLevelType w:val="multilevel"/>
    <w:tmpl w:val="5A0A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67BD0"/>
    <w:multiLevelType w:val="multilevel"/>
    <w:tmpl w:val="6664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D66B5"/>
    <w:multiLevelType w:val="multilevel"/>
    <w:tmpl w:val="FBF80C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D72C1"/>
    <w:multiLevelType w:val="multilevel"/>
    <w:tmpl w:val="593E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96262"/>
    <w:multiLevelType w:val="multilevel"/>
    <w:tmpl w:val="40F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36D1D"/>
    <w:multiLevelType w:val="multilevel"/>
    <w:tmpl w:val="7FB8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75857"/>
    <w:multiLevelType w:val="multilevel"/>
    <w:tmpl w:val="8456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7B7942"/>
    <w:multiLevelType w:val="multilevel"/>
    <w:tmpl w:val="546066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A3497"/>
    <w:multiLevelType w:val="multilevel"/>
    <w:tmpl w:val="A222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9B78B0"/>
    <w:multiLevelType w:val="multilevel"/>
    <w:tmpl w:val="9896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BC23AD"/>
    <w:multiLevelType w:val="multilevel"/>
    <w:tmpl w:val="B512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B04350"/>
    <w:multiLevelType w:val="multilevel"/>
    <w:tmpl w:val="450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116F5"/>
    <w:multiLevelType w:val="multilevel"/>
    <w:tmpl w:val="CC9E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8079D8"/>
    <w:multiLevelType w:val="multilevel"/>
    <w:tmpl w:val="382E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6118C"/>
    <w:multiLevelType w:val="multilevel"/>
    <w:tmpl w:val="A0705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A5169"/>
    <w:multiLevelType w:val="multilevel"/>
    <w:tmpl w:val="BCD2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7638FC"/>
    <w:multiLevelType w:val="multilevel"/>
    <w:tmpl w:val="CC6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99057E"/>
    <w:multiLevelType w:val="multilevel"/>
    <w:tmpl w:val="AFE4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B6D23"/>
    <w:multiLevelType w:val="multilevel"/>
    <w:tmpl w:val="3CE2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9C3E43"/>
    <w:multiLevelType w:val="multilevel"/>
    <w:tmpl w:val="AC90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567E9"/>
    <w:multiLevelType w:val="multilevel"/>
    <w:tmpl w:val="6438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6159C5"/>
    <w:multiLevelType w:val="multilevel"/>
    <w:tmpl w:val="2FB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6033C"/>
    <w:multiLevelType w:val="multilevel"/>
    <w:tmpl w:val="859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9407C1"/>
    <w:multiLevelType w:val="multilevel"/>
    <w:tmpl w:val="3144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8B09E7"/>
    <w:multiLevelType w:val="multilevel"/>
    <w:tmpl w:val="1B50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C41E70"/>
    <w:multiLevelType w:val="multilevel"/>
    <w:tmpl w:val="B69C1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0B7FAA"/>
    <w:multiLevelType w:val="multilevel"/>
    <w:tmpl w:val="BDA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A05DF1"/>
    <w:multiLevelType w:val="multilevel"/>
    <w:tmpl w:val="866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D82DB2"/>
    <w:multiLevelType w:val="multilevel"/>
    <w:tmpl w:val="8E04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FB63C7"/>
    <w:multiLevelType w:val="multilevel"/>
    <w:tmpl w:val="0E82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F600ED"/>
    <w:multiLevelType w:val="multilevel"/>
    <w:tmpl w:val="42AA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04F7B"/>
    <w:multiLevelType w:val="multilevel"/>
    <w:tmpl w:val="EE98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1B2A27"/>
    <w:multiLevelType w:val="multilevel"/>
    <w:tmpl w:val="C49C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2F3EB6"/>
    <w:multiLevelType w:val="multilevel"/>
    <w:tmpl w:val="3D28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DC1EF4"/>
    <w:multiLevelType w:val="multilevel"/>
    <w:tmpl w:val="4694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397A37"/>
    <w:multiLevelType w:val="multilevel"/>
    <w:tmpl w:val="CE70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9D04DE"/>
    <w:multiLevelType w:val="multilevel"/>
    <w:tmpl w:val="CB700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994386"/>
    <w:multiLevelType w:val="multilevel"/>
    <w:tmpl w:val="4F7A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81330C"/>
    <w:multiLevelType w:val="multilevel"/>
    <w:tmpl w:val="248A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2"/>
  </w:num>
  <w:num w:numId="3">
    <w:abstractNumId w:val="4"/>
  </w:num>
  <w:num w:numId="4">
    <w:abstractNumId w:val="24"/>
  </w:num>
  <w:num w:numId="5">
    <w:abstractNumId w:val="46"/>
  </w:num>
  <w:num w:numId="6">
    <w:abstractNumId w:val="35"/>
  </w:num>
  <w:num w:numId="7">
    <w:abstractNumId w:val="12"/>
  </w:num>
  <w:num w:numId="8">
    <w:abstractNumId w:val="17"/>
  </w:num>
  <w:num w:numId="9">
    <w:abstractNumId w:val="7"/>
  </w:num>
  <w:num w:numId="10">
    <w:abstractNumId w:val="36"/>
  </w:num>
  <w:num w:numId="11">
    <w:abstractNumId w:val="37"/>
  </w:num>
  <w:num w:numId="12">
    <w:abstractNumId w:val="6"/>
  </w:num>
  <w:num w:numId="13">
    <w:abstractNumId w:val="0"/>
  </w:num>
  <w:num w:numId="14">
    <w:abstractNumId w:val="1"/>
  </w:num>
  <w:num w:numId="15">
    <w:abstractNumId w:val="9"/>
  </w:num>
  <w:num w:numId="16">
    <w:abstractNumId w:val="13"/>
  </w:num>
  <w:num w:numId="17">
    <w:abstractNumId w:val="30"/>
  </w:num>
  <w:num w:numId="18">
    <w:abstractNumId w:val="18"/>
  </w:num>
  <w:num w:numId="19">
    <w:abstractNumId w:val="14"/>
  </w:num>
  <w:num w:numId="20">
    <w:abstractNumId w:val="39"/>
  </w:num>
  <w:num w:numId="21">
    <w:abstractNumId w:val="44"/>
  </w:num>
  <w:num w:numId="22">
    <w:abstractNumId w:val="23"/>
  </w:num>
  <w:num w:numId="23">
    <w:abstractNumId w:val="41"/>
  </w:num>
  <w:num w:numId="24">
    <w:abstractNumId w:val="48"/>
  </w:num>
  <w:num w:numId="25">
    <w:abstractNumId w:val="31"/>
  </w:num>
  <w:num w:numId="26">
    <w:abstractNumId w:val="5"/>
  </w:num>
  <w:num w:numId="27">
    <w:abstractNumId w:val="11"/>
  </w:num>
  <w:num w:numId="28">
    <w:abstractNumId w:val="27"/>
  </w:num>
  <w:num w:numId="29">
    <w:abstractNumId w:val="40"/>
  </w:num>
  <w:num w:numId="30">
    <w:abstractNumId w:val="2"/>
  </w:num>
  <w:num w:numId="31">
    <w:abstractNumId w:val="38"/>
  </w:num>
  <w:num w:numId="32">
    <w:abstractNumId w:val="20"/>
  </w:num>
  <w:num w:numId="33">
    <w:abstractNumId w:val="43"/>
  </w:num>
  <w:num w:numId="34">
    <w:abstractNumId w:val="15"/>
  </w:num>
  <w:num w:numId="35">
    <w:abstractNumId w:val="25"/>
  </w:num>
  <w:num w:numId="36">
    <w:abstractNumId w:val="29"/>
  </w:num>
  <w:num w:numId="37">
    <w:abstractNumId w:val="32"/>
  </w:num>
  <w:num w:numId="38">
    <w:abstractNumId w:val="16"/>
  </w:num>
  <w:num w:numId="39">
    <w:abstractNumId w:val="19"/>
  </w:num>
  <w:num w:numId="40">
    <w:abstractNumId w:val="22"/>
  </w:num>
  <w:num w:numId="41">
    <w:abstractNumId w:val="28"/>
  </w:num>
  <w:num w:numId="42">
    <w:abstractNumId w:val="10"/>
  </w:num>
  <w:num w:numId="43">
    <w:abstractNumId w:val="45"/>
  </w:num>
  <w:num w:numId="44">
    <w:abstractNumId w:val="47"/>
  </w:num>
  <w:num w:numId="45">
    <w:abstractNumId w:val="34"/>
  </w:num>
  <w:num w:numId="46">
    <w:abstractNumId w:val="21"/>
  </w:num>
  <w:num w:numId="47">
    <w:abstractNumId w:val="8"/>
  </w:num>
  <w:num w:numId="48">
    <w:abstractNumId w:val="33"/>
  </w:num>
  <w:num w:numId="49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53"/>
    <w:rsid w:val="00021DE4"/>
    <w:rsid w:val="00030CAB"/>
    <w:rsid w:val="00032BF7"/>
    <w:rsid w:val="00036560"/>
    <w:rsid w:val="000420C7"/>
    <w:rsid w:val="00053608"/>
    <w:rsid w:val="00056C58"/>
    <w:rsid w:val="00060F34"/>
    <w:rsid w:val="00066B8A"/>
    <w:rsid w:val="0008376F"/>
    <w:rsid w:val="00094040"/>
    <w:rsid w:val="000C7A57"/>
    <w:rsid w:val="000F42E8"/>
    <w:rsid w:val="00121FD5"/>
    <w:rsid w:val="00150230"/>
    <w:rsid w:val="00174D89"/>
    <w:rsid w:val="001904D9"/>
    <w:rsid w:val="001D715A"/>
    <w:rsid w:val="001E3545"/>
    <w:rsid w:val="001E5286"/>
    <w:rsid w:val="00201A57"/>
    <w:rsid w:val="00235298"/>
    <w:rsid w:val="00265D86"/>
    <w:rsid w:val="002B69B1"/>
    <w:rsid w:val="002C2E55"/>
    <w:rsid w:val="0031520C"/>
    <w:rsid w:val="0033307E"/>
    <w:rsid w:val="003617A9"/>
    <w:rsid w:val="0036368D"/>
    <w:rsid w:val="00377E53"/>
    <w:rsid w:val="0039037D"/>
    <w:rsid w:val="003D5B15"/>
    <w:rsid w:val="003D5DC4"/>
    <w:rsid w:val="003D651D"/>
    <w:rsid w:val="003F1A07"/>
    <w:rsid w:val="004103C6"/>
    <w:rsid w:val="00410C5C"/>
    <w:rsid w:val="00436122"/>
    <w:rsid w:val="00444FBB"/>
    <w:rsid w:val="0044659E"/>
    <w:rsid w:val="00446E51"/>
    <w:rsid w:val="00486B8F"/>
    <w:rsid w:val="00491B35"/>
    <w:rsid w:val="00494F78"/>
    <w:rsid w:val="004A002C"/>
    <w:rsid w:val="004A0CDC"/>
    <w:rsid w:val="00510332"/>
    <w:rsid w:val="00540FB3"/>
    <w:rsid w:val="005800ED"/>
    <w:rsid w:val="005942BE"/>
    <w:rsid w:val="005A5921"/>
    <w:rsid w:val="005D0E16"/>
    <w:rsid w:val="005D58B9"/>
    <w:rsid w:val="00620C6A"/>
    <w:rsid w:val="00630E93"/>
    <w:rsid w:val="00633E12"/>
    <w:rsid w:val="006376B9"/>
    <w:rsid w:val="00640CC4"/>
    <w:rsid w:val="00644213"/>
    <w:rsid w:val="0066394D"/>
    <w:rsid w:val="00664145"/>
    <w:rsid w:val="006A6990"/>
    <w:rsid w:val="006E07DC"/>
    <w:rsid w:val="006F685C"/>
    <w:rsid w:val="00713C1F"/>
    <w:rsid w:val="00716536"/>
    <w:rsid w:val="00716577"/>
    <w:rsid w:val="007278B1"/>
    <w:rsid w:val="00735060"/>
    <w:rsid w:val="00737078"/>
    <w:rsid w:val="00756F6E"/>
    <w:rsid w:val="007652CC"/>
    <w:rsid w:val="00781C59"/>
    <w:rsid w:val="007A23F1"/>
    <w:rsid w:val="007B744A"/>
    <w:rsid w:val="007C14ED"/>
    <w:rsid w:val="007E2245"/>
    <w:rsid w:val="007E2E51"/>
    <w:rsid w:val="007E5292"/>
    <w:rsid w:val="007F1E23"/>
    <w:rsid w:val="007F3B59"/>
    <w:rsid w:val="008157AA"/>
    <w:rsid w:val="008216E6"/>
    <w:rsid w:val="008406D6"/>
    <w:rsid w:val="008408DF"/>
    <w:rsid w:val="008430F2"/>
    <w:rsid w:val="00860FE1"/>
    <w:rsid w:val="00865928"/>
    <w:rsid w:val="00886858"/>
    <w:rsid w:val="008A0518"/>
    <w:rsid w:val="008E51EA"/>
    <w:rsid w:val="00920FF6"/>
    <w:rsid w:val="00941B0C"/>
    <w:rsid w:val="009479A2"/>
    <w:rsid w:val="00972074"/>
    <w:rsid w:val="00977432"/>
    <w:rsid w:val="00977A73"/>
    <w:rsid w:val="009A4A58"/>
    <w:rsid w:val="009B3295"/>
    <w:rsid w:val="009C6D1B"/>
    <w:rsid w:val="00A068BC"/>
    <w:rsid w:val="00A402BF"/>
    <w:rsid w:val="00A463E7"/>
    <w:rsid w:val="00A501B8"/>
    <w:rsid w:val="00A5623B"/>
    <w:rsid w:val="00A77467"/>
    <w:rsid w:val="00A86C5F"/>
    <w:rsid w:val="00AD1BC7"/>
    <w:rsid w:val="00AE78BB"/>
    <w:rsid w:val="00AF3F64"/>
    <w:rsid w:val="00B168DC"/>
    <w:rsid w:val="00B366FB"/>
    <w:rsid w:val="00B547BD"/>
    <w:rsid w:val="00B813F0"/>
    <w:rsid w:val="00B82004"/>
    <w:rsid w:val="00B876C7"/>
    <w:rsid w:val="00B96CC1"/>
    <w:rsid w:val="00BA0B57"/>
    <w:rsid w:val="00BA1D2F"/>
    <w:rsid w:val="00BB0DAA"/>
    <w:rsid w:val="00BD16D7"/>
    <w:rsid w:val="00BE2492"/>
    <w:rsid w:val="00C00263"/>
    <w:rsid w:val="00C20C7B"/>
    <w:rsid w:val="00C456C7"/>
    <w:rsid w:val="00C4778D"/>
    <w:rsid w:val="00C70CF3"/>
    <w:rsid w:val="00CA61F7"/>
    <w:rsid w:val="00CC064A"/>
    <w:rsid w:val="00CE6568"/>
    <w:rsid w:val="00D141BE"/>
    <w:rsid w:val="00D21B69"/>
    <w:rsid w:val="00D2444E"/>
    <w:rsid w:val="00D46DE2"/>
    <w:rsid w:val="00D61C1D"/>
    <w:rsid w:val="00D72D37"/>
    <w:rsid w:val="00D937D9"/>
    <w:rsid w:val="00DA3734"/>
    <w:rsid w:val="00DC12DE"/>
    <w:rsid w:val="00DC778F"/>
    <w:rsid w:val="00DD1FB8"/>
    <w:rsid w:val="00DD21DE"/>
    <w:rsid w:val="00DE7395"/>
    <w:rsid w:val="00DE7977"/>
    <w:rsid w:val="00E0437E"/>
    <w:rsid w:val="00E336B4"/>
    <w:rsid w:val="00E72687"/>
    <w:rsid w:val="00E868EE"/>
    <w:rsid w:val="00EE3820"/>
    <w:rsid w:val="00EF3617"/>
    <w:rsid w:val="00F4440E"/>
    <w:rsid w:val="00F7326C"/>
    <w:rsid w:val="00F73B44"/>
    <w:rsid w:val="00F83FB8"/>
    <w:rsid w:val="00FE3033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A3143-C5A7-4B5A-B35D-7D00E06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77E53"/>
  </w:style>
  <w:style w:type="paragraph" w:styleId="a3">
    <w:name w:val="Body Text"/>
    <w:basedOn w:val="a"/>
    <w:link w:val="a4"/>
    <w:rsid w:val="00377E53"/>
    <w:pPr>
      <w:spacing w:after="120"/>
    </w:pPr>
  </w:style>
  <w:style w:type="character" w:customStyle="1" w:styleId="a4">
    <w:name w:val="Основной текст Знак"/>
    <w:basedOn w:val="a0"/>
    <w:link w:val="a3"/>
    <w:rsid w:val="00377E5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00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0E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00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0ED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39"/>
    <w:rsid w:val="005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620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3B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59"/>
    <w:rPr>
      <w:rFonts w:ascii="Tahoma" w:eastAsia="Arial Unicode MS" w:hAnsi="Tahoma" w:cs="Tahoma"/>
      <w:kern w:val="1"/>
      <w:sz w:val="16"/>
      <w:szCs w:val="16"/>
    </w:rPr>
  </w:style>
  <w:style w:type="paragraph" w:customStyle="1" w:styleId="c60">
    <w:name w:val="c60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31">
    <w:name w:val="c31"/>
    <w:basedOn w:val="a0"/>
    <w:rsid w:val="00716577"/>
  </w:style>
  <w:style w:type="paragraph" w:customStyle="1" w:styleId="c3">
    <w:name w:val="c3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8">
    <w:name w:val="c8"/>
    <w:basedOn w:val="a0"/>
    <w:rsid w:val="00716577"/>
  </w:style>
  <w:style w:type="character" w:customStyle="1" w:styleId="c48">
    <w:name w:val="c48"/>
    <w:basedOn w:val="a0"/>
    <w:rsid w:val="00716577"/>
  </w:style>
  <w:style w:type="character" w:customStyle="1" w:styleId="c40">
    <w:name w:val="c40"/>
    <w:basedOn w:val="a0"/>
    <w:rsid w:val="00716577"/>
  </w:style>
  <w:style w:type="paragraph" w:customStyle="1" w:styleId="c16">
    <w:name w:val="c16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56">
    <w:name w:val="c56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20">
    <w:name w:val="c20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27">
    <w:name w:val="c27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18">
    <w:name w:val="c18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7">
    <w:name w:val="c7"/>
    <w:basedOn w:val="a0"/>
    <w:rsid w:val="00716577"/>
  </w:style>
  <w:style w:type="paragraph" w:customStyle="1" w:styleId="c47">
    <w:name w:val="c47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9">
    <w:name w:val="c9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3">
    <w:name w:val="c13"/>
    <w:basedOn w:val="a0"/>
    <w:rsid w:val="00716577"/>
  </w:style>
  <w:style w:type="paragraph" w:customStyle="1" w:styleId="c44">
    <w:name w:val="c44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1">
    <w:name w:val="c21"/>
    <w:basedOn w:val="a0"/>
    <w:rsid w:val="00716577"/>
  </w:style>
  <w:style w:type="paragraph" w:customStyle="1" w:styleId="c71">
    <w:name w:val="c71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5">
    <w:name w:val="c25"/>
    <w:basedOn w:val="a0"/>
    <w:rsid w:val="00716577"/>
  </w:style>
  <w:style w:type="paragraph" w:customStyle="1" w:styleId="c77">
    <w:name w:val="c77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12">
    <w:name w:val="c12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50">
    <w:name w:val="c50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c">
    <w:name w:val="Normal (Web)"/>
    <w:basedOn w:val="a"/>
    <w:uiPriority w:val="99"/>
    <w:unhideWhenUsed/>
    <w:rsid w:val="008A051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E324-39DD-409D-9F99-4FB8A62C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38</Pages>
  <Words>8099</Words>
  <Characters>46167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EN</cp:lastModifiedBy>
  <cp:revision>83</cp:revision>
  <cp:lastPrinted>2021-09-23T10:28:00Z</cp:lastPrinted>
  <dcterms:created xsi:type="dcterms:W3CDTF">2021-01-27T07:49:00Z</dcterms:created>
  <dcterms:modified xsi:type="dcterms:W3CDTF">2023-11-30T04:13:00Z</dcterms:modified>
</cp:coreProperties>
</file>