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900" w:rsidRDefault="00255602" w:rsidP="00DA6900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-869950</wp:posOffset>
            </wp:positionV>
            <wp:extent cx="7778750" cy="10798810"/>
            <wp:effectExtent l="0" t="0" r="0" b="2540"/>
            <wp:wrapNone/>
            <wp:docPr id="2" name="Рисунок 2" descr="Режим занятий обучаю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жим занятий обучающихс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00">
        <w:t>Частное общеобразовательное учреждение</w:t>
      </w:r>
    </w:p>
    <w:p w:rsidR="00DA6900" w:rsidRDefault="00DA6900" w:rsidP="00DA6900">
      <w:pPr>
        <w:jc w:val="center"/>
      </w:pPr>
      <w:r>
        <w:t>«Школа-интернат № 20 среднего общего образования</w:t>
      </w:r>
    </w:p>
    <w:p w:rsidR="00DA6900" w:rsidRDefault="00DA6900" w:rsidP="00DA6900">
      <w:pPr>
        <w:jc w:val="center"/>
      </w:pPr>
      <w:r>
        <w:t>открытого акционерного общества «Российские железные дороги»</w:t>
      </w:r>
    </w:p>
    <w:p w:rsidR="00DA6900" w:rsidRDefault="00DA6900" w:rsidP="00DA6900">
      <w:pPr>
        <w:jc w:val="center"/>
      </w:pPr>
      <w:r>
        <w:t>(Школа-интернат № 20 ОАО «РЖД»)</w:t>
      </w:r>
    </w:p>
    <w:p w:rsidR="00DA6900" w:rsidRDefault="00DA6900" w:rsidP="00DA6900">
      <w:pPr>
        <w:jc w:val="center"/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DA6900" w:rsidTr="00DA6900">
        <w:trPr>
          <w:gridAfter w:val="1"/>
          <w:wAfter w:w="499" w:type="pct"/>
          <w:trHeight w:val="435"/>
        </w:trPr>
        <w:tc>
          <w:tcPr>
            <w:tcW w:w="1706" w:type="pct"/>
            <w:hideMark/>
          </w:tcPr>
          <w:p w:rsidR="00DA6900" w:rsidRDefault="00DA6900">
            <w:pPr>
              <w:rPr>
                <w:b/>
              </w:rPr>
            </w:pPr>
            <w:r>
              <w:rPr>
                <w:b/>
              </w:rPr>
              <w:t>СОГЛАСОВАНО</w:t>
            </w:r>
          </w:p>
        </w:tc>
        <w:tc>
          <w:tcPr>
            <w:tcW w:w="801" w:type="pct"/>
            <w:hideMark/>
          </w:tcPr>
          <w:p w:rsidR="00DA6900" w:rsidRDefault="00DA6900">
            <w:pPr>
              <w:rPr>
                <w:b/>
              </w:rPr>
            </w:pPr>
          </w:p>
        </w:tc>
        <w:tc>
          <w:tcPr>
            <w:tcW w:w="106" w:type="pct"/>
            <w:hideMark/>
          </w:tcPr>
          <w:p w:rsidR="00DA6900" w:rsidRDefault="00DA6900">
            <w:pPr>
              <w:rPr>
                <w:sz w:val="20"/>
                <w:szCs w:val="20"/>
              </w:rPr>
            </w:pPr>
          </w:p>
        </w:tc>
        <w:tc>
          <w:tcPr>
            <w:tcW w:w="1348" w:type="pct"/>
            <w:gridSpan w:val="2"/>
            <w:hideMark/>
          </w:tcPr>
          <w:p w:rsidR="00DA6900" w:rsidRDefault="00DA6900">
            <w:pPr>
              <w:rPr>
                <w:b/>
              </w:rPr>
            </w:pPr>
            <w:r>
              <w:rPr>
                <w:b/>
              </w:rPr>
              <w:t>УТВЕРЖДАЮ</w:t>
            </w:r>
          </w:p>
        </w:tc>
        <w:tc>
          <w:tcPr>
            <w:tcW w:w="540" w:type="pct"/>
            <w:hideMark/>
          </w:tcPr>
          <w:p w:rsidR="00DA6900" w:rsidRDefault="00DA6900">
            <w:pPr>
              <w:rPr>
                <w:b/>
              </w:rPr>
            </w:pPr>
          </w:p>
        </w:tc>
      </w:tr>
      <w:tr w:rsidR="00DA6900" w:rsidTr="00DA6900">
        <w:trPr>
          <w:gridAfter w:val="1"/>
          <w:wAfter w:w="499" w:type="pct"/>
          <w:trHeight w:val="390"/>
        </w:trPr>
        <w:tc>
          <w:tcPr>
            <w:tcW w:w="1706" w:type="pct"/>
            <w:hideMark/>
          </w:tcPr>
          <w:p w:rsidR="00DA6900" w:rsidRDefault="00DA6900">
            <w:r>
              <w:t>Протокол заседания педагогического совета</w:t>
            </w:r>
          </w:p>
        </w:tc>
        <w:tc>
          <w:tcPr>
            <w:tcW w:w="801" w:type="pct"/>
            <w:hideMark/>
          </w:tcPr>
          <w:p w:rsidR="00DA6900" w:rsidRDefault="00DA6900"/>
        </w:tc>
        <w:tc>
          <w:tcPr>
            <w:tcW w:w="106" w:type="pct"/>
            <w:hideMark/>
          </w:tcPr>
          <w:p w:rsidR="00DA6900" w:rsidRDefault="00DA6900">
            <w:pPr>
              <w:rPr>
                <w:sz w:val="20"/>
                <w:szCs w:val="20"/>
              </w:rPr>
            </w:pPr>
          </w:p>
        </w:tc>
        <w:tc>
          <w:tcPr>
            <w:tcW w:w="1888" w:type="pct"/>
            <w:gridSpan w:val="3"/>
            <w:hideMark/>
          </w:tcPr>
          <w:p w:rsidR="00DA6900" w:rsidRDefault="00DA6900">
            <w:r>
              <w:t>Директор Школы-интерната № 20 ОАО «РЖД»</w:t>
            </w:r>
          </w:p>
        </w:tc>
      </w:tr>
      <w:tr w:rsidR="00DA6900" w:rsidTr="00DA6900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hideMark/>
          </w:tcPr>
          <w:p w:rsidR="00DA6900" w:rsidRDefault="00DA6900">
            <w:r>
              <w:t>Школы-интерната № 20 ОАО «РЖД»</w:t>
            </w:r>
          </w:p>
        </w:tc>
        <w:tc>
          <w:tcPr>
            <w:tcW w:w="106" w:type="pct"/>
            <w:hideMark/>
          </w:tcPr>
          <w:p w:rsidR="00DA6900" w:rsidRDefault="00DA6900"/>
        </w:tc>
        <w:tc>
          <w:tcPr>
            <w:tcW w:w="1888" w:type="pct"/>
            <w:gridSpan w:val="3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DA6900">
              <w:trPr>
                <w:trHeight w:val="274"/>
              </w:trPr>
              <w:tc>
                <w:tcPr>
                  <w:tcW w:w="697" w:type="pct"/>
                  <w:hideMark/>
                </w:tcPr>
                <w:p w:rsidR="00DA6900" w:rsidRDefault="00DA690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6" w:type="pct"/>
                  <w:noWrap/>
                  <w:vAlign w:val="bottom"/>
                  <w:hideMark/>
                </w:tcPr>
                <w:p w:rsidR="00DA6900" w:rsidRDefault="00DA690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977" w:type="pct"/>
                  <w:hideMark/>
                </w:tcPr>
                <w:p w:rsidR="00DA6900" w:rsidRDefault="00DA6900">
                  <w:r>
                    <w:t xml:space="preserve">            В.Т. Трубчанинов</w:t>
                  </w:r>
                </w:p>
              </w:tc>
            </w:tr>
          </w:tbl>
          <w:p w:rsidR="00DA6900" w:rsidRDefault="00DA6900">
            <w:pPr>
              <w:rPr>
                <w:sz w:val="20"/>
                <w:szCs w:val="20"/>
              </w:rPr>
            </w:pPr>
          </w:p>
        </w:tc>
      </w:tr>
      <w:tr w:rsidR="00DA6900" w:rsidTr="00DA6900">
        <w:trPr>
          <w:trHeight w:val="274"/>
        </w:trPr>
        <w:tc>
          <w:tcPr>
            <w:tcW w:w="2507" w:type="pct"/>
            <w:gridSpan w:val="2"/>
            <w:hideMark/>
          </w:tcPr>
          <w:p w:rsidR="00DA6900" w:rsidRDefault="00DA6900">
            <w:r>
              <w:t>от 07.05.2019г.   № 5</w:t>
            </w:r>
          </w:p>
        </w:tc>
        <w:tc>
          <w:tcPr>
            <w:tcW w:w="106" w:type="pct"/>
            <w:hideMark/>
          </w:tcPr>
          <w:p w:rsidR="00DA6900" w:rsidRDefault="00DA6900"/>
        </w:tc>
        <w:tc>
          <w:tcPr>
            <w:tcW w:w="1160" w:type="pct"/>
            <w:hideMark/>
          </w:tcPr>
          <w:p w:rsidR="00DA6900" w:rsidRDefault="00DA6900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noWrap/>
            <w:vAlign w:val="bottom"/>
            <w:hideMark/>
          </w:tcPr>
          <w:p w:rsidR="00DA6900" w:rsidRDefault="00DA6900">
            <w:pPr>
              <w:rPr>
                <w:sz w:val="20"/>
                <w:szCs w:val="20"/>
              </w:rPr>
            </w:pPr>
          </w:p>
        </w:tc>
        <w:tc>
          <w:tcPr>
            <w:tcW w:w="1039" w:type="pct"/>
            <w:gridSpan w:val="2"/>
            <w:hideMark/>
          </w:tcPr>
          <w:p w:rsidR="00DA6900" w:rsidRDefault="00DA6900">
            <w:pPr>
              <w:rPr>
                <w:sz w:val="20"/>
                <w:szCs w:val="20"/>
              </w:rPr>
            </w:pPr>
          </w:p>
        </w:tc>
      </w:tr>
    </w:tbl>
    <w:p w:rsidR="00DA6900" w:rsidRDefault="00DA6900" w:rsidP="00DA6900">
      <w:pPr>
        <w:rPr>
          <w:rFonts w:ascii="Arial" w:hAnsi="Arial" w:cs="Arial"/>
        </w:rPr>
      </w:pPr>
    </w:p>
    <w:p w:rsidR="00415625" w:rsidRPr="00B177C0" w:rsidRDefault="00415625" w:rsidP="00175E9C">
      <w:pPr>
        <w:jc w:val="center"/>
        <w:rPr>
          <w:rStyle w:val="a4"/>
          <w:rFonts w:ascii="Arial" w:hAnsi="Arial" w:cs="Arial"/>
          <w:sz w:val="20"/>
        </w:rPr>
      </w:pPr>
      <w:r w:rsidRPr="00B177C0">
        <w:rPr>
          <w:rFonts w:ascii="Arial" w:hAnsi="Arial" w:cs="Arial"/>
          <w:sz w:val="20"/>
          <w:szCs w:val="20"/>
          <w:lang w:eastAsia="en-US"/>
        </w:rPr>
        <w:t> </w:t>
      </w:r>
    </w:p>
    <w:p w:rsidR="00415625" w:rsidRPr="0005102B" w:rsidRDefault="00415625" w:rsidP="00175E9C">
      <w:pPr>
        <w:jc w:val="center"/>
      </w:pPr>
      <w:r w:rsidRPr="0005102B">
        <w:rPr>
          <w:rStyle w:val="a4"/>
        </w:rPr>
        <w:t>Режим занятий обучающихся</w:t>
      </w:r>
    </w:p>
    <w:p w:rsidR="00415625" w:rsidRPr="0005102B" w:rsidRDefault="006C2C19" w:rsidP="00175E9C">
      <w:pPr>
        <w:rPr>
          <w:b/>
        </w:rPr>
      </w:pPr>
      <w:r w:rsidRPr="0005102B">
        <w:rPr>
          <w:b/>
        </w:rPr>
        <w:t> </w:t>
      </w:r>
    </w:p>
    <w:p w:rsidR="00415625" w:rsidRPr="0005102B" w:rsidRDefault="00415625" w:rsidP="00175E9C">
      <w:pPr>
        <w:jc w:val="center"/>
        <w:rPr>
          <w:b/>
        </w:rPr>
      </w:pPr>
      <w:r w:rsidRPr="0005102B">
        <w:rPr>
          <w:b/>
        </w:rPr>
        <w:t>1.Общие положения</w:t>
      </w:r>
    </w:p>
    <w:p w:rsidR="00415625" w:rsidRPr="0005102B" w:rsidRDefault="00415625" w:rsidP="00175E9C">
      <w:pPr>
        <w:autoSpaceDE w:val="0"/>
        <w:autoSpaceDN w:val="0"/>
        <w:adjustRightInd w:val="0"/>
        <w:jc w:val="both"/>
      </w:pPr>
      <w:r w:rsidRPr="0005102B">
        <w:t xml:space="preserve">1.1. Настоящий режим занятий обучающихся </w:t>
      </w:r>
      <w:r w:rsidR="008B2A49" w:rsidRPr="0005102B">
        <w:t>Школы-интерната № 20 ОАО «РЖД»</w:t>
      </w:r>
      <w:r w:rsidRPr="0005102B">
        <w:t xml:space="preserve"> (далее – школа) разработан в</w:t>
      </w:r>
      <w:r w:rsidRPr="0005102B">
        <w:rPr>
          <w:lang w:val="en-US"/>
        </w:rPr>
        <w:t> </w:t>
      </w:r>
      <w:r w:rsidRPr="0005102B">
        <w:t>соответствии с Федеральным законом от 29.12.2012 № 273-ФЗ «Об образовании в Российской Федерации», СанПиН 2.4.2.2821-10 «Санитарно-эпидемиологические требования к условиям и организации обучения в</w:t>
      </w:r>
      <w:r w:rsidRPr="0005102B">
        <w:rPr>
          <w:lang w:val="en-US"/>
        </w:rPr>
        <w:t> </w:t>
      </w:r>
      <w:r w:rsidRPr="0005102B">
        <w:t xml:space="preserve">общеобразовательных учреждениях», утвержденными </w:t>
      </w:r>
      <w:r w:rsidR="009F1A43" w:rsidRPr="0005102B">
        <w:t>постановлением г</w:t>
      </w:r>
      <w:r w:rsidRPr="0005102B">
        <w:t xml:space="preserve">лавного санитарного врача от 29.12.2010 № 189, уставом </w:t>
      </w:r>
      <w:r w:rsidR="00792360">
        <w:t>Школы-интерната № 20 ОАО «РЖД» (далее – школа)</w:t>
      </w:r>
      <w:r w:rsidRPr="0005102B">
        <w:t>.</w:t>
      </w:r>
    </w:p>
    <w:p w:rsidR="00415625" w:rsidRPr="0005102B" w:rsidRDefault="00415625" w:rsidP="00175E9C">
      <w:pPr>
        <w:tabs>
          <w:tab w:val="left" w:pos="720"/>
        </w:tabs>
        <w:jc w:val="both"/>
      </w:pPr>
      <w:r w:rsidRPr="0005102B">
        <w:t>1.2. Основные образовательные программы начального общего, основного общего, среднего общего образования реализуются в соответствии с утвержденным расписанием занятий.</w:t>
      </w:r>
    </w:p>
    <w:p w:rsidR="00415625" w:rsidRPr="0005102B" w:rsidRDefault="00415625" w:rsidP="00175E9C">
      <w:pPr>
        <w:tabs>
          <w:tab w:val="left" w:pos="720"/>
        </w:tabs>
        <w:jc w:val="both"/>
      </w:pPr>
      <w:r w:rsidRPr="0005102B">
        <w:t>1.3. Режим занятий определяет порядок организации образовательного процесса в течение установленной продолжительности учебного года в соответствии с санитарными нормами и правилами.</w:t>
      </w:r>
    </w:p>
    <w:p w:rsidR="009F1A43" w:rsidRPr="0005102B" w:rsidRDefault="009F1A43" w:rsidP="00175E9C">
      <w:pPr>
        <w:tabs>
          <w:tab w:val="left" w:pos="720"/>
        </w:tabs>
        <w:jc w:val="both"/>
      </w:pPr>
    </w:p>
    <w:p w:rsidR="00415625" w:rsidRPr="0005102B" w:rsidRDefault="00415625" w:rsidP="00175E9C">
      <w:pPr>
        <w:jc w:val="center"/>
        <w:rPr>
          <w:b/>
        </w:rPr>
      </w:pPr>
      <w:r w:rsidRPr="0005102B">
        <w:rPr>
          <w:b/>
        </w:rPr>
        <w:t>2. Учебный год</w:t>
      </w:r>
    </w:p>
    <w:p w:rsidR="00415625" w:rsidRPr="0005102B" w:rsidRDefault="00415625" w:rsidP="00175E9C">
      <w:pPr>
        <w:jc w:val="both"/>
      </w:pPr>
      <w:r w:rsidRPr="0005102B">
        <w:t>2.1. Учебный год в школе начинается 1 сентября и заканчивается в соответствии с учебным планом основной общеобразовательной программы соответствующего уровня образования. Если 1 сентября приходится на выходной день, учебный год начинается в первый следующий за ним рабочий день.</w:t>
      </w:r>
    </w:p>
    <w:p w:rsidR="00415625" w:rsidRPr="0005102B" w:rsidRDefault="00415625" w:rsidP="00175E9C">
      <w:pPr>
        <w:jc w:val="both"/>
      </w:pPr>
      <w:r w:rsidRPr="0005102B">
        <w:t>2.2.</w:t>
      </w:r>
      <w:r w:rsidR="008B2A49" w:rsidRPr="0005102B">
        <w:t xml:space="preserve"> </w:t>
      </w:r>
      <w:r w:rsidRPr="0005102B">
        <w:t>Продолжительность учебного года для обучающихся уровней начального, основного, среднего общего образования составляет не менее 34 недель без учета государственной итоговой аттестации в 9</w:t>
      </w:r>
      <w:r w:rsidR="009F1A43" w:rsidRPr="0005102B">
        <w:t>-х</w:t>
      </w:r>
      <w:r w:rsidRPr="0005102B">
        <w:t>,</w:t>
      </w:r>
      <w:r w:rsidR="009F1A43" w:rsidRPr="0005102B">
        <w:t xml:space="preserve"> </w:t>
      </w:r>
      <w:r w:rsidRPr="0005102B">
        <w:t>11</w:t>
      </w:r>
      <w:r w:rsidR="009F1A43" w:rsidRPr="0005102B">
        <w:t>-х</w:t>
      </w:r>
      <w:r w:rsidRPr="0005102B">
        <w:t xml:space="preserve"> классах, в </w:t>
      </w:r>
      <w:r w:rsidR="009F1A43" w:rsidRPr="0005102B">
        <w:t>1-м</w:t>
      </w:r>
      <w:r w:rsidRPr="0005102B">
        <w:t xml:space="preserve"> классе – 33 недели.</w:t>
      </w:r>
    </w:p>
    <w:p w:rsidR="00415625" w:rsidRPr="0005102B" w:rsidRDefault="00415625" w:rsidP="00175E9C">
      <w:pPr>
        <w:jc w:val="both"/>
      </w:pPr>
      <w:r w:rsidRPr="0005102B">
        <w:t>2.</w:t>
      </w:r>
      <w:r w:rsidR="004060A9">
        <w:t>3</w:t>
      </w:r>
      <w:r w:rsidRPr="0005102B">
        <w:t>. Учебный год составляют учебные периоды: четверти. Количество четвертей в учебном году – 4.</w:t>
      </w:r>
    </w:p>
    <w:p w:rsidR="00415625" w:rsidRPr="0005102B" w:rsidRDefault="004060A9" w:rsidP="00175E9C">
      <w:pPr>
        <w:jc w:val="both"/>
      </w:pPr>
      <w:r>
        <w:t>2.4</w:t>
      </w:r>
      <w:r w:rsidR="008B2A49" w:rsidRPr="0005102B">
        <w:t xml:space="preserve">. </w:t>
      </w:r>
      <w:r w:rsidR="00415625" w:rsidRPr="0005102B">
        <w:t>После окончания учебного периода следуют каникулы. Дополнительные каникулы предоставляются обучающимся 1</w:t>
      </w:r>
      <w:r w:rsidR="009F1A43" w:rsidRPr="0005102B">
        <w:t>-го</w:t>
      </w:r>
      <w:r w:rsidR="00415625" w:rsidRPr="0005102B">
        <w:t xml:space="preserve"> класса в середине третьей четверти.</w:t>
      </w:r>
    </w:p>
    <w:p w:rsidR="00415625" w:rsidRPr="0005102B" w:rsidRDefault="004060A9" w:rsidP="00175E9C">
      <w:pPr>
        <w:jc w:val="both"/>
      </w:pPr>
      <w:r>
        <w:t>2.5</w:t>
      </w:r>
      <w:r w:rsidR="00415625" w:rsidRPr="0005102B">
        <w:t>. Даты начала и окончания учебного года, продолжительность учебного года, четвертей, сроки и продолжительность каникул, сроки проведения промежуточн</w:t>
      </w:r>
      <w:r w:rsidR="008B2A49" w:rsidRPr="0005102B">
        <w:t>ой</w:t>
      </w:r>
      <w:r w:rsidR="00415625" w:rsidRPr="0005102B">
        <w:t xml:space="preserve"> аттестаци</w:t>
      </w:r>
      <w:r w:rsidR="008B2A49" w:rsidRPr="0005102B">
        <w:t>и</w:t>
      </w:r>
      <w:r w:rsidR="00415625" w:rsidRPr="0005102B">
        <w:t xml:space="preserve">, а также чередование учебной деятельности (урочной и внеурочной) и плановых перерывов при получении образования для отдыха и </w:t>
      </w:r>
      <w:r w:rsidR="008B2A49" w:rsidRPr="0005102B">
        <w:t>каникул</w:t>
      </w:r>
      <w:r w:rsidR="00415625" w:rsidRPr="0005102B">
        <w:t xml:space="preserve"> по календарным пер</w:t>
      </w:r>
      <w:r w:rsidR="009F1A43" w:rsidRPr="0005102B">
        <w:t>иодам учебного года устанавливаю</w:t>
      </w:r>
      <w:r w:rsidR="00415625" w:rsidRPr="0005102B">
        <w:t>тся в календарном учебном графике основных образовательных программ общего образования соответствующего уровня.</w:t>
      </w:r>
    </w:p>
    <w:p w:rsidR="009F1A43" w:rsidRPr="0005102B" w:rsidRDefault="009F1A43" w:rsidP="00175E9C">
      <w:pPr>
        <w:jc w:val="both"/>
      </w:pPr>
    </w:p>
    <w:p w:rsidR="00415625" w:rsidRPr="0005102B" w:rsidRDefault="00415625" w:rsidP="00175E9C">
      <w:pPr>
        <w:jc w:val="center"/>
        <w:rPr>
          <w:b/>
        </w:rPr>
      </w:pPr>
      <w:r w:rsidRPr="0005102B">
        <w:rPr>
          <w:b/>
        </w:rPr>
        <w:t>3. Режим занятий</w:t>
      </w:r>
    </w:p>
    <w:p w:rsidR="00415625" w:rsidRPr="0005102B" w:rsidRDefault="00415625" w:rsidP="00175E9C">
      <w:pPr>
        <w:jc w:val="both"/>
      </w:pPr>
      <w:r w:rsidRPr="0005102B">
        <w:t>3.1. Обучение в школе ведется:</w:t>
      </w:r>
    </w:p>
    <w:p w:rsidR="00415625" w:rsidRPr="0005102B" w:rsidRDefault="00415625" w:rsidP="00175E9C">
      <w:pPr>
        <w:jc w:val="both"/>
      </w:pPr>
      <w:r w:rsidRPr="0005102B">
        <w:t>– по пятидневной учебной неделе в 1–</w:t>
      </w:r>
      <w:r w:rsidR="008B2A49" w:rsidRPr="0005102B">
        <w:t>9</w:t>
      </w:r>
      <w:r w:rsidRPr="0005102B">
        <w:t>-х классах;</w:t>
      </w:r>
    </w:p>
    <w:p w:rsidR="00415625" w:rsidRPr="0005102B" w:rsidRDefault="00415625" w:rsidP="00175E9C">
      <w:pPr>
        <w:jc w:val="both"/>
      </w:pPr>
      <w:r w:rsidRPr="0005102B">
        <w:t xml:space="preserve">– по шестидневной учебной неделе в </w:t>
      </w:r>
      <w:r w:rsidR="008B2A49" w:rsidRPr="0005102B">
        <w:t>10</w:t>
      </w:r>
      <w:r w:rsidRPr="0005102B">
        <w:t>–11</w:t>
      </w:r>
      <w:r w:rsidR="009F1A43" w:rsidRPr="0005102B">
        <w:t>-х</w:t>
      </w:r>
      <w:r w:rsidRPr="0005102B">
        <w:t xml:space="preserve"> классах.</w:t>
      </w:r>
    </w:p>
    <w:p w:rsidR="00415625" w:rsidRPr="0005102B" w:rsidRDefault="00415625" w:rsidP="00175E9C">
      <w:pPr>
        <w:jc w:val="both"/>
      </w:pPr>
      <w:r w:rsidRPr="0005102B">
        <w:lastRenderedPageBreak/>
        <w:t xml:space="preserve">3.2. Продолжительность урока (академический час) во 2–11-х классах составляет </w:t>
      </w:r>
      <w:r w:rsidR="008B2A49" w:rsidRPr="0005102B">
        <w:t>40</w:t>
      </w:r>
      <w:r w:rsidRPr="0005102B">
        <w:t xml:space="preserve"> мин. Продолжительность уроков в </w:t>
      </w:r>
      <w:r w:rsidR="009F1A43" w:rsidRPr="0005102B">
        <w:t>1-м</w:t>
      </w:r>
      <w:r w:rsidRPr="0005102B">
        <w:t xml:space="preserve"> классе устанавливается с применением ступенчатого метода наращивания учебной нагрузки и составляет:</w:t>
      </w:r>
    </w:p>
    <w:p w:rsidR="00415625" w:rsidRPr="0005102B" w:rsidRDefault="00415625" w:rsidP="00175E9C">
      <w:pPr>
        <w:jc w:val="both"/>
      </w:pPr>
      <w:r w:rsidRPr="0005102B">
        <w:t>– 35 мин в сентябре</w:t>
      </w:r>
      <w:r w:rsidR="009F1A43" w:rsidRPr="0005102B">
        <w:t xml:space="preserve"> </w:t>
      </w:r>
      <w:r w:rsidRPr="0005102B">
        <w:t>–</w:t>
      </w:r>
      <w:r w:rsidR="009F1A43" w:rsidRPr="0005102B">
        <w:t xml:space="preserve"> </w:t>
      </w:r>
      <w:r w:rsidRPr="0005102B">
        <w:t>декабре;</w:t>
      </w:r>
    </w:p>
    <w:p w:rsidR="00415625" w:rsidRPr="0005102B" w:rsidRDefault="00415625" w:rsidP="00175E9C">
      <w:pPr>
        <w:jc w:val="both"/>
      </w:pPr>
      <w:r w:rsidRPr="0005102B">
        <w:t>– 40 мин в январе</w:t>
      </w:r>
      <w:r w:rsidR="009F1A43" w:rsidRPr="0005102B">
        <w:t xml:space="preserve"> </w:t>
      </w:r>
      <w:r w:rsidRPr="0005102B">
        <w:t>–</w:t>
      </w:r>
      <w:r w:rsidR="009F1A43" w:rsidRPr="0005102B">
        <w:t xml:space="preserve"> </w:t>
      </w:r>
      <w:r w:rsidRPr="0005102B">
        <w:t>мае.</w:t>
      </w:r>
    </w:p>
    <w:p w:rsidR="00415625" w:rsidRPr="0005102B" w:rsidRDefault="00415625" w:rsidP="00175E9C">
      <w:pPr>
        <w:jc w:val="both"/>
      </w:pPr>
      <w:r w:rsidRPr="0005102B">
        <w:t xml:space="preserve">3.3. Учебные занятия в школе организованы в </w:t>
      </w:r>
      <w:r w:rsidR="008B2A49" w:rsidRPr="0005102B">
        <w:t>одну</w:t>
      </w:r>
      <w:r w:rsidRPr="0005102B">
        <w:t xml:space="preserve"> смен</w:t>
      </w:r>
      <w:r w:rsidR="008B2A49" w:rsidRPr="0005102B">
        <w:t>у</w:t>
      </w:r>
      <w:r w:rsidRPr="0005102B">
        <w:t xml:space="preserve">. Начало уроков в </w:t>
      </w:r>
      <w:r w:rsidR="008B2A49" w:rsidRPr="0005102B">
        <w:t>понедельник – 10 ч 00 мин, со вторника по субботу – 8 ч 15 мин.</w:t>
      </w:r>
      <w:r w:rsidRPr="0005102B">
        <w:t xml:space="preserve"> </w:t>
      </w:r>
    </w:p>
    <w:p w:rsidR="00415625" w:rsidRPr="0005102B" w:rsidRDefault="00415625" w:rsidP="00175E9C">
      <w:pPr>
        <w:jc w:val="both"/>
      </w:pPr>
      <w:r w:rsidRPr="0005102B">
        <w:t xml:space="preserve">3.4. После каждого урока обучающимся предоставляется перерыв 10 мин, после второго и третьего урока – </w:t>
      </w:r>
      <w:r w:rsidR="008B2A49" w:rsidRPr="0005102B">
        <w:t>15</w:t>
      </w:r>
      <w:r w:rsidRPr="0005102B">
        <w:t xml:space="preserve"> мин.</w:t>
      </w:r>
    </w:p>
    <w:p w:rsidR="00415625" w:rsidRPr="0005102B" w:rsidRDefault="00415625" w:rsidP="00175E9C">
      <w:r w:rsidRPr="0005102B">
        <w:t>3.5</w:t>
      </w:r>
      <w:r w:rsidR="0063627B" w:rsidRPr="0005102B">
        <w:t>. Расписание звонков для</w:t>
      </w:r>
      <w:r w:rsidRPr="0005102B">
        <w:t xml:space="preserve"> 1</w:t>
      </w:r>
      <w:r w:rsidR="009F1A43" w:rsidRPr="0005102B">
        <w:t>-</w:t>
      </w:r>
      <w:r w:rsidR="0063627B" w:rsidRPr="0005102B">
        <w:t>го</w:t>
      </w:r>
      <w:r w:rsidRPr="0005102B">
        <w:t xml:space="preserve"> класс</w:t>
      </w:r>
      <w:r w:rsidR="0063627B" w:rsidRPr="0005102B">
        <w:t>а</w:t>
      </w:r>
      <w:r w:rsidRPr="0005102B">
        <w:t>:</w:t>
      </w:r>
    </w:p>
    <w:p w:rsidR="00B177C0" w:rsidRPr="0005102B" w:rsidRDefault="00B177C0" w:rsidP="00175E9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594"/>
        <w:gridCol w:w="1595"/>
        <w:gridCol w:w="1594"/>
        <w:gridCol w:w="1595"/>
      </w:tblGrid>
      <w:tr w:rsidR="00415625" w:rsidRPr="0005102B" w:rsidTr="00BA6AE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625" w:rsidRPr="0005102B" w:rsidRDefault="00415625" w:rsidP="00175E9C">
            <w:pPr>
              <w:jc w:val="center"/>
              <w:rPr>
                <w:lang w:eastAsia="en-US"/>
              </w:rPr>
            </w:pPr>
            <w:r w:rsidRPr="0005102B">
              <w:t>Урок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625" w:rsidRPr="0005102B" w:rsidRDefault="00415625" w:rsidP="00175E9C">
            <w:pPr>
              <w:jc w:val="center"/>
              <w:rPr>
                <w:lang w:eastAsia="en-US"/>
              </w:rPr>
            </w:pPr>
            <w:r w:rsidRPr="0005102B">
              <w:t>Сентябрь</w:t>
            </w:r>
            <w:r w:rsidR="009F1A43" w:rsidRPr="0005102B">
              <w:t xml:space="preserve"> </w:t>
            </w:r>
            <w:r w:rsidRPr="0005102B">
              <w:t>–</w:t>
            </w:r>
            <w:r w:rsidR="009F1A43" w:rsidRPr="0005102B">
              <w:t xml:space="preserve"> </w:t>
            </w:r>
            <w:r w:rsidRPr="0005102B">
              <w:t>декабрь</w:t>
            </w:r>
          </w:p>
        </w:tc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625" w:rsidRPr="0005102B" w:rsidRDefault="00415625" w:rsidP="00175E9C">
            <w:pPr>
              <w:jc w:val="center"/>
              <w:rPr>
                <w:lang w:eastAsia="en-US"/>
              </w:rPr>
            </w:pPr>
            <w:r w:rsidRPr="0005102B">
              <w:t>Январь</w:t>
            </w:r>
            <w:r w:rsidR="009F1A43" w:rsidRPr="0005102B">
              <w:t xml:space="preserve"> </w:t>
            </w:r>
            <w:r w:rsidRPr="0005102B">
              <w:t>–</w:t>
            </w:r>
            <w:r w:rsidR="009F1A43" w:rsidRPr="0005102B">
              <w:t xml:space="preserve"> </w:t>
            </w:r>
            <w:r w:rsidRPr="0005102B">
              <w:t>март</w:t>
            </w:r>
          </w:p>
        </w:tc>
      </w:tr>
      <w:tr w:rsidR="00C079E8" w:rsidRPr="0005102B" w:rsidTr="0017331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9E8" w:rsidRPr="0005102B" w:rsidRDefault="00C079E8" w:rsidP="00C079E8">
            <w:pPr>
              <w:jc w:val="center"/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9E8" w:rsidRPr="0005102B" w:rsidRDefault="00C079E8" w:rsidP="00C079E8">
            <w:pPr>
              <w:jc w:val="center"/>
            </w:pPr>
            <w:r w:rsidRPr="0005102B">
              <w:t>Понедельник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9E8" w:rsidRPr="0005102B" w:rsidRDefault="00C079E8" w:rsidP="00C079E8">
            <w:pPr>
              <w:jc w:val="center"/>
            </w:pPr>
            <w:r w:rsidRPr="0005102B">
              <w:t>Вт. – пт.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9E8" w:rsidRPr="0005102B" w:rsidRDefault="00C079E8" w:rsidP="00C079E8">
            <w:pPr>
              <w:jc w:val="center"/>
            </w:pPr>
            <w:r w:rsidRPr="0005102B">
              <w:t>Понедельник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9E8" w:rsidRPr="0005102B" w:rsidRDefault="00C079E8" w:rsidP="00C079E8">
            <w:pPr>
              <w:jc w:val="center"/>
            </w:pPr>
            <w:r w:rsidRPr="0005102B">
              <w:t>Вт. – пт.</w:t>
            </w:r>
          </w:p>
        </w:tc>
      </w:tr>
      <w:tr w:rsidR="00C079E8" w:rsidRPr="0005102B" w:rsidTr="0017331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9E8" w:rsidRPr="0005102B" w:rsidRDefault="00C079E8" w:rsidP="00175E9C">
            <w:pPr>
              <w:jc w:val="center"/>
              <w:rPr>
                <w:lang w:eastAsia="en-US"/>
              </w:rPr>
            </w:pPr>
            <w:r w:rsidRPr="0005102B"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9E8" w:rsidRPr="0005102B" w:rsidRDefault="00487B2B" w:rsidP="00175E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09:00-09</w:t>
            </w:r>
            <w:r w:rsidR="00C079E8" w:rsidRPr="0005102B">
              <w:rPr>
                <w:lang w:eastAsia="en-US"/>
              </w:rPr>
              <w:t>:35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9E8" w:rsidRPr="0005102B" w:rsidRDefault="00C079E8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8:15-8:50</w:t>
            </w:r>
          </w:p>
        </w:tc>
        <w:tc>
          <w:tcPr>
            <w:tcW w:w="1594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487B2B" w:rsidP="00175E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09:00-09</w:t>
            </w:r>
            <w:r w:rsidR="00C079E8" w:rsidRPr="0005102B">
              <w:rPr>
                <w:lang w:eastAsia="en-US"/>
              </w:rPr>
              <w:t>:40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05102B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8:15-8:55</w:t>
            </w:r>
          </w:p>
        </w:tc>
      </w:tr>
      <w:tr w:rsidR="00C079E8" w:rsidRPr="0005102B" w:rsidTr="0017331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9E8" w:rsidRPr="0005102B" w:rsidRDefault="00C079E8" w:rsidP="00175E9C">
            <w:pPr>
              <w:jc w:val="center"/>
              <w:rPr>
                <w:lang w:eastAsia="en-US"/>
              </w:rPr>
            </w:pPr>
            <w:r w:rsidRPr="0005102B">
              <w:t>2</w:t>
            </w:r>
          </w:p>
        </w:tc>
        <w:tc>
          <w:tcPr>
            <w:tcW w:w="1594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487B2B" w:rsidP="00487B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  <w:r w:rsidR="00C079E8" w:rsidRPr="0005102B">
              <w:rPr>
                <w:lang w:eastAsia="en-US"/>
              </w:rPr>
              <w:t>:45-1</w:t>
            </w:r>
            <w:r>
              <w:rPr>
                <w:lang w:eastAsia="en-US"/>
              </w:rPr>
              <w:t>0</w:t>
            </w:r>
            <w:r w:rsidR="00C079E8" w:rsidRPr="0005102B">
              <w:rPr>
                <w:lang w:eastAsia="en-US"/>
              </w:rPr>
              <w:t>:20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C079E8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9:00-9:35</w:t>
            </w:r>
          </w:p>
        </w:tc>
        <w:tc>
          <w:tcPr>
            <w:tcW w:w="1594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487B2B" w:rsidP="00487B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  <w:r w:rsidR="00C079E8" w:rsidRPr="0005102B">
              <w:rPr>
                <w:lang w:eastAsia="en-US"/>
              </w:rPr>
              <w:t>:50-</w:t>
            </w:r>
            <w:r w:rsidR="0005102B" w:rsidRPr="0005102B">
              <w:rPr>
                <w:lang w:eastAsia="en-US"/>
              </w:rPr>
              <w:t>1</w:t>
            </w:r>
            <w:r>
              <w:rPr>
                <w:lang w:eastAsia="en-US"/>
              </w:rPr>
              <w:t>0</w:t>
            </w:r>
            <w:r w:rsidR="0005102B" w:rsidRPr="0005102B">
              <w:rPr>
                <w:lang w:eastAsia="en-US"/>
              </w:rPr>
              <w:t>:30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05102B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9:05-9:45</w:t>
            </w:r>
          </w:p>
        </w:tc>
      </w:tr>
      <w:tr w:rsidR="00C079E8" w:rsidRPr="0005102B" w:rsidTr="0017331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9E8" w:rsidRPr="0005102B" w:rsidRDefault="00C079E8" w:rsidP="00175E9C">
            <w:pPr>
              <w:jc w:val="center"/>
              <w:rPr>
                <w:lang w:eastAsia="en-US"/>
              </w:rPr>
            </w:pPr>
            <w:r w:rsidRPr="0005102B">
              <w:t>3</w:t>
            </w:r>
          </w:p>
        </w:tc>
        <w:tc>
          <w:tcPr>
            <w:tcW w:w="1594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C079E8" w:rsidP="00487B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</w:t>
            </w:r>
            <w:r w:rsidR="00487B2B">
              <w:rPr>
                <w:lang w:eastAsia="en-US"/>
              </w:rPr>
              <w:t>0</w:t>
            </w:r>
            <w:r w:rsidRPr="0005102B">
              <w:rPr>
                <w:lang w:eastAsia="en-US"/>
              </w:rPr>
              <w:t>:35-1</w:t>
            </w:r>
            <w:r w:rsidR="00487B2B">
              <w:rPr>
                <w:lang w:eastAsia="en-US"/>
              </w:rPr>
              <w:t>1:1</w:t>
            </w:r>
            <w:r w:rsidRPr="0005102B">
              <w:rPr>
                <w:lang w:eastAsia="en-US"/>
              </w:rPr>
              <w:t>0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C079E8" w:rsidP="008B2A49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9:50-10:25</w:t>
            </w:r>
          </w:p>
        </w:tc>
        <w:tc>
          <w:tcPr>
            <w:tcW w:w="1594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487B2B" w:rsidP="00175E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10:45-11</w:t>
            </w:r>
            <w:r w:rsidR="0005102B" w:rsidRPr="0005102B">
              <w:rPr>
                <w:lang w:eastAsia="en-US"/>
              </w:rPr>
              <w:t>:25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05102B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10:00-10:40</w:t>
            </w:r>
          </w:p>
        </w:tc>
      </w:tr>
      <w:tr w:rsidR="00C079E8" w:rsidRPr="0005102B" w:rsidTr="000510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9E8" w:rsidRPr="0005102B" w:rsidRDefault="00C079E8" w:rsidP="00175E9C">
            <w:pPr>
              <w:jc w:val="center"/>
              <w:rPr>
                <w:lang w:eastAsia="en-US"/>
              </w:rPr>
            </w:pPr>
            <w:r w:rsidRPr="0005102B">
              <w:t>4</w:t>
            </w:r>
          </w:p>
        </w:tc>
        <w:tc>
          <w:tcPr>
            <w:tcW w:w="1594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E01331" w:rsidP="00E0133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11:25-12:00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C079E8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10:40-11:15</w:t>
            </w:r>
          </w:p>
        </w:tc>
        <w:tc>
          <w:tcPr>
            <w:tcW w:w="1594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487B2B" w:rsidP="00487B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E01331">
              <w:rPr>
                <w:lang w:eastAsia="en-US"/>
              </w:rPr>
              <w:t>:40</w:t>
            </w:r>
            <w:r w:rsidR="0005102B" w:rsidRPr="0005102B">
              <w:rPr>
                <w:lang w:eastAsia="en-US"/>
              </w:rPr>
              <w:t>-1</w:t>
            </w:r>
            <w:r w:rsidR="00E01331">
              <w:rPr>
                <w:lang w:eastAsia="en-US"/>
              </w:rPr>
              <w:t>2</w:t>
            </w:r>
            <w:r>
              <w:rPr>
                <w:lang w:eastAsia="en-US"/>
              </w:rPr>
              <w:t>:</w:t>
            </w:r>
            <w:r w:rsidR="00E01331">
              <w:rPr>
                <w:lang w:eastAsia="en-US"/>
              </w:rPr>
              <w:t>20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C079E8" w:rsidRPr="0005102B" w:rsidRDefault="0005102B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10:55-11:35</w:t>
            </w:r>
          </w:p>
        </w:tc>
      </w:tr>
      <w:tr w:rsidR="0005102B" w:rsidRPr="0005102B" w:rsidTr="0017331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175E9C">
            <w:pPr>
              <w:jc w:val="center"/>
            </w:pPr>
            <w:r w:rsidRPr="0005102B">
              <w:t>5</w:t>
            </w: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175E9C">
            <w:pPr>
              <w:jc w:val="center"/>
              <w:rPr>
                <w:lang w:eastAsia="en-US"/>
              </w:rPr>
            </w:pPr>
          </w:p>
        </w:tc>
        <w:tc>
          <w:tcPr>
            <w:tcW w:w="1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175E9C">
            <w:pPr>
              <w:jc w:val="center"/>
              <w:rPr>
                <w:lang w:eastAsia="en-US"/>
              </w:rPr>
            </w:pPr>
          </w:p>
        </w:tc>
        <w:tc>
          <w:tcPr>
            <w:tcW w:w="1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175E9C">
            <w:pPr>
              <w:jc w:val="center"/>
              <w:rPr>
                <w:lang w:eastAsia="en-US"/>
              </w:rPr>
            </w:pPr>
          </w:p>
        </w:tc>
        <w:tc>
          <w:tcPr>
            <w:tcW w:w="1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175E9C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11:45-12:25</w:t>
            </w:r>
          </w:p>
        </w:tc>
      </w:tr>
    </w:tbl>
    <w:p w:rsidR="00415625" w:rsidRPr="0005102B" w:rsidRDefault="00415625" w:rsidP="00175E9C">
      <w:r w:rsidRPr="0005102B">
        <w:t xml:space="preserve">Расписание звонков </w:t>
      </w:r>
      <w:r w:rsidR="0063627B" w:rsidRPr="0005102B">
        <w:t xml:space="preserve">для </w:t>
      </w:r>
      <w:r w:rsidRPr="0005102B">
        <w:t>2–11</w:t>
      </w:r>
      <w:r w:rsidR="0063627B" w:rsidRPr="0005102B">
        <w:t>-х</w:t>
      </w:r>
      <w:r w:rsidRPr="0005102B">
        <w:t xml:space="preserve"> классов: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189"/>
        <w:gridCol w:w="3190"/>
      </w:tblGrid>
      <w:tr w:rsidR="00415625" w:rsidRPr="0005102B" w:rsidTr="00BA6AE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625" w:rsidRPr="0005102B" w:rsidRDefault="00415625" w:rsidP="00175E9C">
            <w:pPr>
              <w:jc w:val="center"/>
              <w:rPr>
                <w:lang w:eastAsia="en-US"/>
              </w:rPr>
            </w:pPr>
            <w:r w:rsidRPr="0005102B">
              <w:t>Урок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625" w:rsidRPr="0005102B" w:rsidRDefault="008B2A49" w:rsidP="00175E9C">
            <w:pPr>
              <w:jc w:val="center"/>
              <w:rPr>
                <w:lang w:eastAsia="en-US"/>
              </w:rPr>
            </w:pPr>
            <w:r w:rsidRPr="0005102B">
              <w:t xml:space="preserve">Понедельник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625" w:rsidRPr="0005102B" w:rsidRDefault="008B2A49" w:rsidP="00175E9C">
            <w:pPr>
              <w:jc w:val="center"/>
              <w:rPr>
                <w:lang w:eastAsia="en-US"/>
              </w:rPr>
            </w:pPr>
            <w:r w:rsidRPr="0005102B">
              <w:t>Вторник-суббота</w:t>
            </w:r>
          </w:p>
        </w:tc>
      </w:tr>
      <w:tr w:rsidR="0005102B" w:rsidRPr="0005102B" w:rsidTr="000510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t>1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487B2B" w:rsidP="000510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09:00-09</w:t>
            </w:r>
            <w:r w:rsidR="0005102B" w:rsidRPr="0005102B">
              <w:rPr>
                <w:lang w:eastAsia="en-US"/>
              </w:rPr>
              <w:t>:40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8:15-8:55</w:t>
            </w:r>
          </w:p>
        </w:tc>
      </w:tr>
      <w:tr w:rsidR="0005102B" w:rsidRPr="0005102B" w:rsidTr="000510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t>2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487B2B" w:rsidP="00487B2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09</w:t>
            </w:r>
            <w:r w:rsidR="0005102B" w:rsidRPr="0005102B">
              <w:rPr>
                <w:lang w:eastAsia="en-US"/>
              </w:rPr>
              <w:t>:50-1</w:t>
            </w:r>
            <w:r>
              <w:rPr>
                <w:lang w:eastAsia="en-US"/>
              </w:rPr>
              <w:t>0</w:t>
            </w:r>
            <w:r w:rsidR="0005102B" w:rsidRPr="0005102B">
              <w:rPr>
                <w:lang w:eastAsia="en-US"/>
              </w:rPr>
              <w:t>:30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9:05-9:45</w:t>
            </w:r>
          </w:p>
        </w:tc>
      </w:tr>
      <w:tr w:rsidR="0005102B" w:rsidRPr="0005102B" w:rsidTr="000510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t>3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487B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</w:t>
            </w:r>
            <w:r w:rsidR="00487B2B">
              <w:rPr>
                <w:lang w:eastAsia="en-US"/>
              </w:rPr>
              <w:t>0</w:t>
            </w:r>
            <w:r w:rsidRPr="0005102B">
              <w:rPr>
                <w:lang w:eastAsia="en-US"/>
              </w:rPr>
              <w:t>:45-1</w:t>
            </w:r>
            <w:r w:rsidR="00487B2B">
              <w:rPr>
                <w:lang w:eastAsia="en-US"/>
              </w:rPr>
              <w:t>1</w:t>
            </w:r>
            <w:r w:rsidRPr="0005102B">
              <w:rPr>
                <w:lang w:eastAsia="en-US"/>
              </w:rPr>
              <w:t>:25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10:00-10:40</w:t>
            </w:r>
          </w:p>
        </w:tc>
      </w:tr>
      <w:tr w:rsidR="0005102B" w:rsidRPr="0005102B" w:rsidTr="000510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t>4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487B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</w:t>
            </w:r>
            <w:r w:rsidR="00487B2B">
              <w:rPr>
                <w:lang w:eastAsia="en-US"/>
              </w:rPr>
              <w:t>1</w:t>
            </w:r>
            <w:r w:rsidRPr="0005102B">
              <w:rPr>
                <w:lang w:eastAsia="en-US"/>
              </w:rPr>
              <w:t>:40-1</w:t>
            </w:r>
            <w:r w:rsidR="00487B2B">
              <w:rPr>
                <w:lang w:eastAsia="en-US"/>
              </w:rPr>
              <w:t>2</w:t>
            </w:r>
            <w:r w:rsidRPr="0005102B">
              <w:rPr>
                <w:lang w:eastAsia="en-US"/>
              </w:rPr>
              <w:t>:20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10:55-11:35</w:t>
            </w:r>
          </w:p>
        </w:tc>
      </w:tr>
      <w:tr w:rsidR="0005102B" w:rsidRPr="0005102B" w:rsidTr="000510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t>5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487B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</w:t>
            </w:r>
            <w:r w:rsidR="00487B2B">
              <w:rPr>
                <w:lang w:eastAsia="en-US"/>
              </w:rPr>
              <w:t>2</w:t>
            </w:r>
            <w:r w:rsidRPr="0005102B">
              <w:rPr>
                <w:lang w:eastAsia="en-US"/>
              </w:rPr>
              <w:t>:30-1</w:t>
            </w:r>
            <w:r w:rsidR="00487B2B">
              <w:rPr>
                <w:lang w:eastAsia="en-US"/>
              </w:rPr>
              <w:t>3</w:t>
            </w:r>
            <w:r w:rsidRPr="0005102B">
              <w:rPr>
                <w:lang w:eastAsia="en-US"/>
              </w:rPr>
              <w:t>:10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11:45-12:25</w:t>
            </w:r>
          </w:p>
        </w:tc>
      </w:tr>
      <w:tr w:rsidR="0005102B" w:rsidRPr="0005102B" w:rsidTr="0005102B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t>6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487B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</w:t>
            </w:r>
            <w:r w:rsidR="00487B2B">
              <w:rPr>
                <w:lang w:eastAsia="en-US"/>
              </w:rPr>
              <w:t>3</w:t>
            </w:r>
            <w:r w:rsidRPr="0005102B">
              <w:rPr>
                <w:lang w:eastAsia="en-US"/>
              </w:rPr>
              <w:t>:20-1</w:t>
            </w:r>
            <w:r w:rsidR="00487B2B">
              <w:rPr>
                <w:lang w:eastAsia="en-US"/>
              </w:rPr>
              <w:t>4</w:t>
            </w:r>
            <w:r w:rsidRPr="0005102B">
              <w:rPr>
                <w:lang w:eastAsia="en-US"/>
              </w:rPr>
              <w:t>:00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  <w:rPr>
                <w:lang w:eastAsia="en-US"/>
              </w:rPr>
            </w:pPr>
            <w:r w:rsidRPr="0005102B">
              <w:rPr>
                <w:lang w:eastAsia="en-US"/>
              </w:rPr>
              <w:t>12:35-13:15</w:t>
            </w:r>
          </w:p>
        </w:tc>
      </w:tr>
      <w:tr w:rsidR="0005102B" w:rsidRPr="0005102B" w:rsidTr="00BA6AE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</w:pPr>
            <w:r w:rsidRPr="0005102B">
              <w:t>7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02B" w:rsidRPr="0005102B" w:rsidRDefault="0005102B" w:rsidP="0005102B">
            <w:pPr>
              <w:jc w:val="center"/>
            </w:pPr>
            <w:r w:rsidRPr="0005102B">
              <w:t>13:20-14:00</w:t>
            </w:r>
          </w:p>
        </w:tc>
      </w:tr>
    </w:tbl>
    <w:p w:rsidR="00415625" w:rsidRPr="0005102B" w:rsidRDefault="00415625" w:rsidP="00175E9C">
      <w:pPr>
        <w:jc w:val="both"/>
      </w:pPr>
      <w:r w:rsidRPr="0005102B">
        <w:t>3.6.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:rsidR="0063627B" w:rsidRPr="0005102B" w:rsidRDefault="0063627B" w:rsidP="00175E9C">
      <w:pPr>
        <w:jc w:val="both"/>
      </w:pPr>
    </w:p>
    <w:p w:rsidR="00415625" w:rsidRPr="0005102B" w:rsidRDefault="00415625" w:rsidP="00175E9C">
      <w:pPr>
        <w:jc w:val="center"/>
        <w:rPr>
          <w:b/>
        </w:rPr>
      </w:pPr>
      <w:r w:rsidRPr="0005102B">
        <w:rPr>
          <w:b/>
        </w:rPr>
        <w:t>4. Особенности организации образовательного процесса</w:t>
      </w:r>
    </w:p>
    <w:p w:rsidR="00415625" w:rsidRPr="0005102B" w:rsidRDefault="00415625" w:rsidP="00175E9C">
      <w:pPr>
        <w:jc w:val="both"/>
      </w:pPr>
      <w:r w:rsidRPr="0005102B">
        <w:t>4.1. При проведении занятий по иностранному языку, трудовому обучению, информатике и ИКТ, практических занятий по физике, химии осуществляется деление класса на группы. В случае необходимости при наличии необходимых условий и средств заместитель директора по учебной работе принимает решение о делении на группы классов для проведения учебных занятий по другим предметам.</w:t>
      </w:r>
    </w:p>
    <w:p w:rsidR="00415625" w:rsidRPr="0005102B" w:rsidRDefault="00415625" w:rsidP="00175E9C">
      <w:pPr>
        <w:jc w:val="both"/>
      </w:pPr>
      <w:r w:rsidRPr="0005102B">
        <w:rPr>
          <w:shd w:val="clear" w:color="auto" w:fill="FFFFFF"/>
        </w:rPr>
        <w:t>4.2. Педагогические работники обеспечивают 60–80</w:t>
      </w:r>
      <w:r w:rsidR="0063627B" w:rsidRPr="0005102B">
        <w:rPr>
          <w:shd w:val="clear" w:color="auto" w:fill="FFFFFF"/>
        </w:rPr>
        <w:t xml:space="preserve"> процентов</w:t>
      </w:r>
      <w:r w:rsidRPr="0005102B">
        <w:rPr>
          <w:shd w:val="clear" w:color="auto" w:fill="FFFFFF"/>
        </w:rPr>
        <w:t xml:space="preserve"> плотности учебной работы обучающихся на уроках по основным предметам, не менее 70</w:t>
      </w:r>
      <w:r w:rsidR="0063627B" w:rsidRPr="0005102B">
        <w:rPr>
          <w:shd w:val="clear" w:color="auto" w:fill="FFFFFF"/>
        </w:rPr>
        <w:t xml:space="preserve"> процентов</w:t>
      </w:r>
      <w:r w:rsidRPr="0005102B">
        <w:rPr>
          <w:shd w:val="clear" w:color="auto" w:fill="FFFFFF"/>
        </w:rPr>
        <w:t xml:space="preserve"> </w:t>
      </w:r>
      <w:r w:rsidR="0063627B" w:rsidRPr="0005102B">
        <w:rPr>
          <w:shd w:val="clear" w:color="auto" w:fill="FFFFFF"/>
        </w:rPr>
        <w:t xml:space="preserve">– </w:t>
      </w:r>
      <w:r w:rsidRPr="0005102B">
        <w:rPr>
          <w:shd w:val="clear" w:color="auto" w:fill="FFFFFF"/>
        </w:rPr>
        <w:t>моторной плотности на занятиях физической культурой.</w:t>
      </w:r>
    </w:p>
    <w:p w:rsidR="00415625" w:rsidRPr="0005102B" w:rsidRDefault="00415625" w:rsidP="00175E9C">
      <w:pPr>
        <w:jc w:val="both"/>
        <w:rPr>
          <w:shd w:val="clear" w:color="auto" w:fill="FFFFFF"/>
        </w:rPr>
      </w:pPr>
      <w:r w:rsidRPr="0005102B">
        <w:rPr>
          <w:shd w:val="clear" w:color="auto" w:fill="FFFFFF"/>
        </w:rPr>
        <w:t>4.3. Объем домашних заданий (по всем предметам) должен быть таким, чтобы затраты времени на его выполнение не превышали (в астрономических часах): во 2–3</w:t>
      </w:r>
      <w:r w:rsidR="0063627B" w:rsidRPr="0005102B">
        <w:rPr>
          <w:shd w:val="clear" w:color="auto" w:fill="FFFFFF"/>
        </w:rPr>
        <w:t>-х</w:t>
      </w:r>
      <w:r w:rsidRPr="0005102B">
        <w:rPr>
          <w:shd w:val="clear" w:color="auto" w:fill="FFFFFF"/>
        </w:rPr>
        <w:t xml:space="preserve"> классах – 1,5 ч, в 4–5</w:t>
      </w:r>
      <w:r w:rsidR="0063627B" w:rsidRPr="0005102B">
        <w:rPr>
          <w:shd w:val="clear" w:color="auto" w:fill="FFFFFF"/>
        </w:rPr>
        <w:t>-х</w:t>
      </w:r>
      <w:r w:rsidRPr="0005102B">
        <w:rPr>
          <w:shd w:val="clear" w:color="auto" w:fill="FFFFFF"/>
        </w:rPr>
        <w:t xml:space="preserve"> классах – 2 ч, в 6–8</w:t>
      </w:r>
      <w:r w:rsidR="0063627B" w:rsidRPr="0005102B">
        <w:rPr>
          <w:shd w:val="clear" w:color="auto" w:fill="FFFFFF"/>
        </w:rPr>
        <w:t>-х</w:t>
      </w:r>
      <w:r w:rsidRPr="0005102B">
        <w:rPr>
          <w:shd w:val="clear" w:color="auto" w:fill="FFFFFF"/>
        </w:rPr>
        <w:t xml:space="preserve"> классах – 2,5 ч, в 9–11</w:t>
      </w:r>
      <w:r w:rsidR="0063627B" w:rsidRPr="0005102B">
        <w:rPr>
          <w:shd w:val="clear" w:color="auto" w:fill="FFFFFF"/>
        </w:rPr>
        <w:t>-х</w:t>
      </w:r>
      <w:r w:rsidRPr="0005102B">
        <w:rPr>
          <w:shd w:val="clear" w:color="auto" w:fill="FFFFFF"/>
        </w:rPr>
        <w:t xml:space="preserve"> классах – 3,5 ч. Домашние задания в </w:t>
      </w:r>
      <w:r w:rsidR="0063627B" w:rsidRPr="0005102B">
        <w:rPr>
          <w:shd w:val="clear" w:color="auto" w:fill="FFFFFF"/>
        </w:rPr>
        <w:t>1-м</w:t>
      </w:r>
      <w:r w:rsidRPr="0005102B">
        <w:rPr>
          <w:shd w:val="clear" w:color="auto" w:fill="FFFFFF"/>
        </w:rPr>
        <w:t xml:space="preserve"> классе не задаются.</w:t>
      </w:r>
    </w:p>
    <w:p w:rsidR="0063627B" w:rsidRPr="0005102B" w:rsidRDefault="0063627B" w:rsidP="00175E9C">
      <w:pPr>
        <w:jc w:val="both"/>
        <w:rPr>
          <w:shd w:val="clear" w:color="auto" w:fill="FFFFFF"/>
        </w:rPr>
      </w:pPr>
    </w:p>
    <w:p w:rsidR="00415625" w:rsidRPr="0005102B" w:rsidRDefault="00415625" w:rsidP="00175E9C">
      <w:pPr>
        <w:jc w:val="center"/>
        <w:rPr>
          <w:b/>
        </w:rPr>
      </w:pPr>
      <w:r w:rsidRPr="0005102B">
        <w:rPr>
          <w:b/>
        </w:rPr>
        <w:t>5. Режим внеурочной деятельности</w:t>
      </w:r>
    </w:p>
    <w:p w:rsidR="00415625" w:rsidRPr="0005102B" w:rsidRDefault="00415625" w:rsidP="00175E9C">
      <w:pPr>
        <w:jc w:val="both"/>
      </w:pPr>
      <w:r w:rsidRPr="0005102B">
        <w:t>5.1. Режим работы кружков, секций, детских общественных объединений устанавливается расписанием занятий, утвержденн</w:t>
      </w:r>
      <w:r w:rsidR="0063627B" w:rsidRPr="0005102B">
        <w:t>ым</w:t>
      </w:r>
      <w:r w:rsidRPr="0005102B">
        <w:t xml:space="preserve"> директором школы.</w:t>
      </w:r>
    </w:p>
    <w:p w:rsidR="00415625" w:rsidRPr="0005102B" w:rsidRDefault="00415625" w:rsidP="00175E9C">
      <w:pPr>
        <w:jc w:val="both"/>
      </w:pPr>
      <w:r w:rsidRPr="0005102B">
        <w:t>5.2. Время проведения экскурсий, походов, выходов с детьми на внеклассные мероприятия устанавливается в соответствии с календарно-тематическим планированием и планом воспитательной работы.</w:t>
      </w:r>
    </w:p>
    <w:p w:rsidR="00415625" w:rsidRPr="0005102B" w:rsidRDefault="00415625" w:rsidP="00175E9C">
      <w:pPr>
        <w:jc w:val="both"/>
      </w:pPr>
      <w:r w:rsidRPr="0005102B">
        <w:t>5.3. При проведении внеурочных занятий продолжительностью более одного академического часа организуются перемены – 10 мин для отдыха со сменой вида деятельности.</w:t>
      </w:r>
    </w:p>
    <w:p w:rsidR="00C17114" w:rsidRPr="0005102B" w:rsidRDefault="00C17114" w:rsidP="00175E9C"/>
    <w:sectPr w:rsidR="00C17114" w:rsidRPr="0005102B" w:rsidSect="000F7E5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91F" w:rsidRDefault="006F491F" w:rsidP="002E540D">
      <w:r>
        <w:separator/>
      </w:r>
    </w:p>
  </w:endnote>
  <w:endnote w:type="continuationSeparator" w:id="0">
    <w:p w:rsidR="006F491F" w:rsidRDefault="006F491F" w:rsidP="002E5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91F" w:rsidRDefault="006F491F" w:rsidP="002E540D">
      <w:r>
        <w:separator/>
      </w:r>
    </w:p>
  </w:footnote>
  <w:footnote w:type="continuationSeparator" w:id="0">
    <w:p w:rsidR="006F491F" w:rsidRDefault="006F491F" w:rsidP="002E5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2B7"/>
    <w:rsid w:val="0005102B"/>
    <w:rsid w:val="00071072"/>
    <w:rsid w:val="0007253D"/>
    <w:rsid w:val="000E4DC1"/>
    <w:rsid w:val="000F7E5F"/>
    <w:rsid w:val="001225E4"/>
    <w:rsid w:val="001230D5"/>
    <w:rsid w:val="00123A7A"/>
    <w:rsid w:val="00126146"/>
    <w:rsid w:val="0017331B"/>
    <w:rsid w:val="00175E9C"/>
    <w:rsid w:val="001772B7"/>
    <w:rsid w:val="001E72B9"/>
    <w:rsid w:val="00237BAE"/>
    <w:rsid w:val="002465F2"/>
    <w:rsid w:val="00255472"/>
    <w:rsid w:val="00255602"/>
    <w:rsid w:val="00275382"/>
    <w:rsid w:val="002B27B7"/>
    <w:rsid w:val="002B703C"/>
    <w:rsid w:val="002E540D"/>
    <w:rsid w:val="002E5D31"/>
    <w:rsid w:val="00352BC5"/>
    <w:rsid w:val="0036457B"/>
    <w:rsid w:val="003649C7"/>
    <w:rsid w:val="003925DA"/>
    <w:rsid w:val="003A1FFD"/>
    <w:rsid w:val="003A2AC2"/>
    <w:rsid w:val="004060A9"/>
    <w:rsid w:val="00415625"/>
    <w:rsid w:val="00416D0E"/>
    <w:rsid w:val="004206AC"/>
    <w:rsid w:val="00433FC7"/>
    <w:rsid w:val="00483E30"/>
    <w:rsid w:val="00487B2B"/>
    <w:rsid w:val="004B4EA4"/>
    <w:rsid w:val="004C7C7F"/>
    <w:rsid w:val="004E1748"/>
    <w:rsid w:val="00534DE3"/>
    <w:rsid w:val="005629DA"/>
    <w:rsid w:val="005A3DBB"/>
    <w:rsid w:val="005B3594"/>
    <w:rsid w:val="005E5B31"/>
    <w:rsid w:val="0063627B"/>
    <w:rsid w:val="00681FA6"/>
    <w:rsid w:val="0069738E"/>
    <w:rsid w:val="006C2C19"/>
    <w:rsid w:val="006C6FB7"/>
    <w:rsid w:val="006E7509"/>
    <w:rsid w:val="006F491F"/>
    <w:rsid w:val="006F4B39"/>
    <w:rsid w:val="00716566"/>
    <w:rsid w:val="00721C05"/>
    <w:rsid w:val="00752888"/>
    <w:rsid w:val="00766239"/>
    <w:rsid w:val="007734EF"/>
    <w:rsid w:val="00776867"/>
    <w:rsid w:val="00792360"/>
    <w:rsid w:val="007A50D9"/>
    <w:rsid w:val="007C46E1"/>
    <w:rsid w:val="00803F66"/>
    <w:rsid w:val="00840E63"/>
    <w:rsid w:val="00873C86"/>
    <w:rsid w:val="0088619F"/>
    <w:rsid w:val="008A3DC5"/>
    <w:rsid w:val="008B183A"/>
    <w:rsid w:val="008B2A49"/>
    <w:rsid w:val="008D4ED1"/>
    <w:rsid w:val="008E47CC"/>
    <w:rsid w:val="0091540A"/>
    <w:rsid w:val="009253A8"/>
    <w:rsid w:val="009A4711"/>
    <w:rsid w:val="009C79E9"/>
    <w:rsid w:val="009D7A80"/>
    <w:rsid w:val="009F1A43"/>
    <w:rsid w:val="00A57AB8"/>
    <w:rsid w:val="00A9014C"/>
    <w:rsid w:val="00A93231"/>
    <w:rsid w:val="00AA4DF0"/>
    <w:rsid w:val="00AA7A05"/>
    <w:rsid w:val="00AF179F"/>
    <w:rsid w:val="00AF18DC"/>
    <w:rsid w:val="00B177C0"/>
    <w:rsid w:val="00B408CB"/>
    <w:rsid w:val="00B77497"/>
    <w:rsid w:val="00B82D8C"/>
    <w:rsid w:val="00B86847"/>
    <w:rsid w:val="00BA6AED"/>
    <w:rsid w:val="00C079E8"/>
    <w:rsid w:val="00C17114"/>
    <w:rsid w:val="00C21C55"/>
    <w:rsid w:val="00C46C3F"/>
    <w:rsid w:val="00C60BC4"/>
    <w:rsid w:val="00C77E75"/>
    <w:rsid w:val="00C93791"/>
    <w:rsid w:val="00CD6F88"/>
    <w:rsid w:val="00D16E18"/>
    <w:rsid w:val="00D61F25"/>
    <w:rsid w:val="00DA6900"/>
    <w:rsid w:val="00DC7CC4"/>
    <w:rsid w:val="00DD7972"/>
    <w:rsid w:val="00DE61C9"/>
    <w:rsid w:val="00E01331"/>
    <w:rsid w:val="00E254A8"/>
    <w:rsid w:val="00E34BBD"/>
    <w:rsid w:val="00E4571E"/>
    <w:rsid w:val="00E849A1"/>
    <w:rsid w:val="00E85601"/>
    <w:rsid w:val="00F31D70"/>
    <w:rsid w:val="00F50FEB"/>
    <w:rsid w:val="00F56D5D"/>
    <w:rsid w:val="00FD0BFF"/>
    <w:rsid w:val="00FF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EF046D-C6F7-48F9-8B5A-C4C7707E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231"/>
    <w:rPr>
      <w:sz w:val="24"/>
      <w:szCs w:val="24"/>
    </w:rPr>
  </w:style>
  <w:style w:type="paragraph" w:styleId="2">
    <w:name w:val="heading 2"/>
    <w:basedOn w:val="a"/>
    <w:qFormat/>
    <w:rsid w:val="001772B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C46C3F"/>
    <w:pPr>
      <w:keepNext/>
      <w:spacing w:before="240" w:after="60"/>
      <w:outlineLvl w:val="2"/>
    </w:pPr>
    <w:rPr>
      <w:rFonts w:ascii="Cambria" w:hAnsi="Cambria"/>
      <w:b/>
      <w:bCs/>
      <w:sz w:val="32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-postheader">
    <w:name w:val="art-postheader"/>
    <w:basedOn w:val="a0"/>
    <w:rsid w:val="001772B7"/>
  </w:style>
  <w:style w:type="character" w:customStyle="1" w:styleId="apple-converted-space">
    <w:name w:val="apple-converted-space"/>
    <w:basedOn w:val="a0"/>
    <w:rsid w:val="001772B7"/>
  </w:style>
  <w:style w:type="character" w:customStyle="1" w:styleId="art-metadata-icons">
    <w:name w:val="art-metadata-icons"/>
    <w:basedOn w:val="a0"/>
    <w:rsid w:val="001772B7"/>
  </w:style>
  <w:style w:type="paragraph" w:styleId="a3">
    <w:name w:val="Normal (Web)"/>
    <w:basedOn w:val="a"/>
    <w:uiPriority w:val="99"/>
    <w:rsid w:val="001772B7"/>
    <w:pPr>
      <w:spacing w:before="100" w:beforeAutospacing="1" w:after="100" w:afterAutospacing="1"/>
    </w:pPr>
  </w:style>
  <w:style w:type="character" w:styleId="a4">
    <w:name w:val="Strong"/>
    <w:qFormat/>
    <w:rsid w:val="001772B7"/>
    <w:rPr>
      <w:b/>
      <w:bCs/>
    </w:rPr>
  </w:style>
  <w:style w:type="paragraph" w:customStyle="1" w:styleId="modifydate">
    <w:name w:val="modifydate"/>
    <w:basedOn w:val="a"/>
    <w:rsid w:val="001772B7"/>
    <w:pPr>
      <w:spacing w:before="100" w:beforeAutospacing="1" w:after="100" w:afterAutospacing="1"/>
    </w:pPr>
  </w:style>
  <w:style w:type="paragraph" w:styleId="a5">
    <w:name w:val="Body Text"/>
    <w:basedOn w:val="a"/>
    <w:rsid w:val="003649C7"/>
    <w:pPr>
      <w:jc w:val="center"/>
    </w:pPr>
    <w:rPr>
      <w:rFonts w:ascii="Arial" w:hAnsi="Arial"/>
      <w:sz w:val="28"/>
    </w:rPr>
  </w:style>
  <w:style w:type="paragraph" w:styleId="20">
    <w:name w:val="Body Text Indent 2"/>
    <w:basedOn w:val="a"/>
    <w:rsid w:val="009A4711"/>
    <w:pPr>
      <w:spacing w:after="120" w:line="480" w:lineRule="auto"/>
      <w:ind w:left="283"/>
    </w:pPr>
  </w:style>
  <w:style w:type="paragraph" w:styleId="a6">
    <w:name w:val="header"/>
    <w:basedOn w:val="a"/>
    <w:link w:val="a7"/>
    <w:rsid w:val="002E540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2E540D"/>
    <w:rPr>
      <w:sz w:val="24"/>
      <w:szCs w:val="24"/>
    </w:rPr>
  </w:style>
  <w:style w:type="paragraph" w:styleId="a8">
    <w:name w:val="footer"/>
    <w:basedOn w:val="a"/>
    <w:link w:val="a9"/>
    <w:uiPriority w:val="99"/>
    <w:rsid w:val="002E54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E540D"/>
    <w:rPr>
      <w:sz w:val="24"/>
      <w:szCs w:val="24"/>
    </w:rPr>
  </w:style>
  <w:style w:type="character" w:styleId="aa">
    <w:name w:val="Hyperlink"/>
    <w:uiPriority w:val="99"/>
    <w:rsid w:val="00F31D70"/>
    <w:rPr>
      <w:color w:val="0000FF"/>
      <w:u w:val="single"/>
    </w:rPr>
  </w:style>
  <w:style w:type="character" w:styleId="ab">
    <w:name w:val="annotation reference"/>
    <w:rsid w:val="00F31D70"/>
    <w:rPr>
      <w:sz w:val="16"/>
      <w:szCs w:val="16"/>
    </w:rPr>
  </w:style>
  <w:style w:type="paragraph" w:styleId="ac">
    <w:name w:val="annotation text"/>
    <w:basedOn w:val="a"/>
    <w:link w:val="ad"/>
    <w:rsid w:val="00F31D70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F31D70"/>
  </w:style>
  <w:style w:type="paragraph" w:styleId="ae">
    <w:name w:val="annotation subject"/>
    <w:basedOn w:val="ac"/>
    <w:next w:val="ac"/>
    <w:link w:val="af"/>
    <w:rsid w:val="00F31D70"/>
    <w:rPr>
      <w:b/>
      <w:bCs/>
    </w:rPr>
  </w:style>
  <w:style w:type="character" w:customStyle="1" w:styleId="af">
    <w:name w:val="Тема примечания Знак"/>
    <w:link w:val="ae"/>
    <w:rsid w:val="00F31D70"/>
    <w:rPr>
      <w:b/>
      <w:bCs/>
    </w:rPr>
  </w:style>
  <w:style w:type="paragraph" w:styleId="af0">
    <w:name w:val="Balloon Text"/>
    <w:basedOn w:val="a"/>
    <w:link w:val="af1"/>
    <w:rsid w:val="00F31D7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F31D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semiHidden/>
    <w:rsid w:val="00C46C3F"/>
    <w:rPr>
      <w:rFonts w:ascii="Cambria" w:eastAsia="Times New Roman" w:hAnsi="Cambria" w:cs="Times New Roman"/>
      <w:b/>
      <w:bCs/>
      <w:sz w:val="32"/>
      <w:szCs w:val="26"/>
    </w:rPr>
  </w:style>
  <w:style w:type="character" w:customStyle="1" w:styleId="xx-small">
    <w:name w:val="xx-small"/>
    <w:basedOn w:val="a0"/>
    <w:rsid w:val="00415625"/>
  </w:style>
  <w:style w:type="character" w:styleId="af2">
    <w:name w:val="Emphasis"/>
    <w:qFormat/>
    <w:rsid w:val="00415625"/>
    <w:rPr>
      <w:i/>
      <w:iCs/>
    </w:rPr>
  </w:style>
  <w:style w:type="table" w:styleId="af3">
    <w:name w:val="Table Grid"/>
    <w:basedOn w:val="a1"/>
    <w:rsid w:val="004156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A210A-131A-465A-8F02-C4D86A37E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4593</Characters>
  <Application>Microsoft Office Word</Application>
  <DocSecurity>0</DocSecurity>
  <PresentationFormat>msiuku</PresentationFormat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РЕЖИМ ЗАНЯТИЙ ОБУЧАЮЩИХСЯ</vt:lpstr>
    </vt:vector>
  </TitlesOfParts>
  <Company>HOME</Company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РЕЖИМ ЗАНЯТИЙ ОБУЧАЮЩИХСЯ</dc:title>
  <dc:subject/>
  <dc:creator>USER</dc:creator>
  <cp:keywords/>
  <cp:lastModifiedBy>Учитель</cp:lastModifiedBy>
  <cp:revision>2</cp:revision>
  <cp:lastPrinted>2019-08-30T02:26:00Z</cp:lastPrinted>
  <dcterms:created xsi:type="dcterms:W3CDTF">2019-08-30T10:00:00Z</dcterms:created>
  <dcterms:modified xsi:type="dcterms:W3CDTF">2019-08-30T10:00:00Z</dcterms:modified>
</cp:coreProperties>
</file>