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8F533" w14:textId="626D18FF" w:rsidR="00F171E6" w:rsidRPr="00DA32FD" w:rsidRDefault="00C80E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A32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DA32FD">
        <w:rPr>
          <w:lang w:val="ru-RU"/>
        </w:rPr>
        <w:br/>
      </w:r>
      <w:r w:rsidRPr="00DA32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DA32FD">
        <w:rPr>
          <w:lang w:val="ru-RU"/>
        </w:rPr>
        <w:br/>
      </w:r>
      <w:r w:rsidRPr="00DA32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9B3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 w:rsidRPr="00DA32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9B3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</w:t>
      </w:r>
      <w:r w:rsidRPr="00DA32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4C138B0E" w14:textId="2C5F9E61" w:rsidR="00F171E6" w:rsidRPr="00DA32FD" w:rsidRDefault="00C80E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(читательской, математической, естественно-научной) среди обучающихся </w:t>
      </w:r>
      <w:r w:rsidR="00DA32FD">
        <w:rPr>
          <w:rFonts w:hAnsi="Times New Roman" w:cs="Times New Roman"/>
          <w:color w:val="000000"/>
          <w:sz w:val="24"/>
          <w:szCs w:val="24"/>
          <w:lang w:val="ru-RU"/>
        </w:rPr>
        <w:t>Школы-интерната № 20 ОАО «РЖД»</w:t>
      </w: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межпредметных связей в образовательном процессе.</w:t>
      </w:r>
    </w:p>
    <w:p w14:paraId="24CA76A6" w14:textId="77777777" w:rsidR="00F171E6" w:rsidRDefault="00C80E8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6367AA0" w14:textId="77777777" w:rsidR="00F171E6" w:rsidRPr="00DA32FD" w:rsidRDefault="00C80E8D" w:rsidP="008B4A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14:paraId="730B0811" w14:textId="77777777" w:rsidR="00F171E6" w:rsidRPr="00DA32FD" w:rsidRDefault="00C80E8D" w:rsidP="008B4A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09415A02" w14:textId="77777777" w:rsidR="00F171E6" w:rsidRPr="00DA32FD" w:rsidRDefault="00C80E8D" w:rsidP="008B4A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14:paraId="2B26AC82" w14:textId="631E4723" w:rsidR="00F171E6" w:rsidRPr="00DA32FD" w:rsidRDefault="00C80E8D" w:rsidP="008B4A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</w:t>
      </w:r>
      <w:r w:rsidR="00747422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</w:t>
      </w: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подходами к формированию и оценке функциональной грамотности и банком открытых заданий для обучающихся.</w:t>
      </w:r>
    </w:p>
    <w:p w14:paraId="05B4D065" w14:textId="77777777" w:rsidR="00F171E6" w:rsidRPr="00DA32FD" w:rsidRDefault="00C80E8D" w:rsidP="008B4A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04AB6C04" w14:textId="77777777" w:rsidR="00F171E6" w:rsidRPr="00DA32FD" w:rsidRDefault="00C80E8D" w:rsidP="008B4A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Провести диагностику сформированности функциональной грамотности обучающихся.</w:t>
      </w:r>
    </w:p>
    <w:p w14:paraId="3F5B8735" w14:textId="77777777" w:rsidR="00F171E6" w:rsidRPr="00DA32FD" w:rsidRDefault="00C80E8D" w:rsidP="008B4A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355EC71C" w14:textId="77777777" w:rsidR="00F171E6" w:rsidRPr="00DA32FD" w:rsidRDefault="00C80E8D" w:rsidP="008B4A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14:paraId="10094242" w14:textId="77777777" w:rsidR="00F171E6" w:rsidRPr="00DA32FD" w:rsidRDefault="00C80E8D" w:rsidP="008B4AD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14:paraId="4E3FA396" w14:textId="77777777" w:rsidR="00F171E6" w:rsidRDefault="00C80E8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A738183" w14:textId="603818E4" w:rsidR="00F171E6" w:rsidRPr="00DA32FD" w:rsidRDefault="00C80E8D" w:rsidP="008B4A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Разработка модели формирования функциональной грамотности педагогами школы</w:t>
      </w:r>
      <w:r w:rsidR="00747422">
        <w:rPr>
          <w:rFonts w:hAnsi="Times New Roman" w:cs="Times New Roman"/>
          <w:color w:val="000000"/>
          <w:sz w:val="24"/>
          <w:szCs w:val="24"/>
          <w:lang w:val="ru-RU"/>
        </w:rPr>
        <w:t>-интерната</w:t>
      </w: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3C7E7E" w14:textId="77777777" w:rsidR="00F171E6" w:rsidRPr="00DA32FD" w:rsidRDefault="00C80E8D" w:rsidP="008B4A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14:paraId="77CD8402" w14:textId="77777777" w:rsidR="00F171E6" w:rsidRPr="00DA32FD" w:rsidRDefault="00C80E8D" w:rsidP="008B4A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заданий и межпредметных технологий для формирования функциональной грамотности обучающихся.</w:t>
      </w:r>
    </w:p>
    <w:p w14:paraId="224E3192" w14:textId="77777777" w:rsidR="00F171E6" w:rsidRPr="00DA32FD" w:rsidRDefault="00C80E8D" w:rsidP="008B4A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2FD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14:paraId="2CD076CC" w14:textId="77777777" w:rsidR="00F171E6" w:rsidRDefault="00C80E8D" w:rsidP="008B4AD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"/>
        <w:gridCol w:w="2815"/>
        <w:gridCol w:w="1364"/>
        <w:gridCol w:w="2800"/>
        <w:gridCol w:w="1552"/>
      </w:tblGrid>
      <w:tr w:rsidR="00F171E6" w14:paraId="4000FA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A31E5" w14:textId="77777777" w:rsidR="00F171E6" w:rsidRDefault="00C80E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90A77" w14:textId="77777777" w:rsidR="00F171E6" w:rsidRDefault="00C80E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33CC4" w14:textId="77777777" w:rsidR="00F171E6" w:rsidRDefault="00C80E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EF442" w14:textId="77777777" w:rsidR="00F171E6" w:rsidRDefault="00C80E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D65A2" w14:textId="77777777" w:rsidR="00F171E6" w:rsidRDefault="00C80E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F171E6" w14:paraId="595546E5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3BF79" w14:textId="77777777" w:rsidR="00F171E6" w:rsidRDefault="00C80E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F171E6" w:rsidRPr="009B359F" w14:paraId="297050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D930A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EAF63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новых ФГОС ООО и НОО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B511D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3B1CE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рабочие программы по предметам и курсам внеурочной деятельности с учетом подходов и требований ФГОС-2021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917BC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 педагогов</w:t>
            </w:r>
          </w:p>
        </w:tc>
      </w:tr>
      <w:tr w:rsidR="00F171E6" w:rsidRPr="009B359F" w14:paraId="31779E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76A5B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800DA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внутришкольной системной модели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54BDD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C3E9E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системная модель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B16D4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171E6" w14:paraId="4F1AB5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E86A1" w14:textId="3DB1EC78" w:rsidR="00F171E6" w:rsidRPr="00747422" w:rsidRDefault="007474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6FFB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7D170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AAD33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 «Функциональная читательская грамотность» и «Функциональная естественно-научная грамотность» в планах внеурочной деятельности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34C81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171E6" w:rsidRPr="009B359F" w14:paraId="56F34F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49188" w14:textId="6702D655" w:rsidR="00F171E6" w:rsidRPr="00747422" w:rsidRDefault="007474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FF30A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B77F0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4F999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82869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171E6" w:rsidRPr="009B359F" w14:paraId="0651ED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0F8A1" w14:textId="4DF4D36F" w:rsidR="00F171E6" w:rsidRPr="008B4AD2" w:rsidRDefault="008B4A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F1F24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A7C13" w14:textId="77777777" w:rsidR="00F171E6" w:rsidRDefault="00C80E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6B021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FC9EA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председатель совета родителей, классные 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F171E6" w14:paraId="4C71A8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52D5E" w14:textId="3745F306" w:rsidR="00F171E6" w:rsidRDefault="008B4A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C80E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A5547" w14:textId="75262B1A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202</w:t>
            </w:r>
            <w:r w:rsidR="00747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747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учителей, участвующих в формировании функциональной грамотности обучающихся 8–9-х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64E60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97A96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B1CD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171E6" w14:paraId="52FA13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2B85F" w14:textId="523AECD7" w:rsidR="00F171E6" w:rsidRPr="008B4AD2" w:rsidRDefault="008B4A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7E7C2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семинаре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CFBF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8BD29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DA185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F171E6" w14:paraId="1ABCE3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2B68E" w14:textId="4F872F3B" w:rsidR="00F171E6" w:rsidRPr="008B4AD2" w:rsidRDefault="008B4A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26171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10F8E" w14:textId="1D87169C" w:rsidR="00F171E6" w:rsidRPr="008B4AD2" w:rsidRDefault="008B4A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E9CD0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2DCC8" w14:textId="627B13CB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4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171E6" w14:paraId="37C143AB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B2041" w14:textId="77777777" w:rsidR="00F171E6" w:rsidRDefault="00C80E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F171E6" w14:paraId="383A0B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DB9BC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B2722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учебный процесс </w:t>
            </w:r>
            <w:proofErr w:type="spellStart"/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901EB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B618D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A1526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171E6" w:rsidRPr="009B359F" w14:paraId="0AEAF0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1A064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D56C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сформированности функциональной грамотности у 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279CF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7D16A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сформированности 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 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9B9D5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УВР, педагоги, 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обучающиеся</w:t>
            </w:r>
          </w:p>
        </w:tc>
      </w:tr>
      <w:tr w:rsidR="00F171E6" w14:paraId="29F910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1376" w14:textId="4742F44E" w:rsidR="00F171E6" w:rsidRPr="008B4AD2" w:rsidRDefault="008B4A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23D6D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7B34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61D1" w14:textId="77777777" w:rsidR="00F171E6" w:rsidRDefault="00C80E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деятельности:</w:t>
            </w:r>
          </w:p>
          <w:p w14:paraId="3C3F664B" w14:textId="77777777" w:rsidR="00F171E6" w:rsidRDefault="00C80E8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читательская грамотность»;</w:t>
            </w:r>
          </w:p>
          <w:p w14:paraId="67441D24" w14:textId="77777777" w:rsidR="00F171E6" w:rsidRDefault="00C80E8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естественно-научная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EDC60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171E6" w14:paraId="50721E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E95C5" w14:textId="04ADEBD8" w:rsidR="00F171E6" w:rsidRPr="008B4AD2" w:rsidRDefault="00C80E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45BFD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9E64E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51FAC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обменялись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CBB17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F171E6" w:rsidRPr="009B359F" w14:paraId="153E24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030C1" w14:textId="1220113A" w:rsidR="00F171E6" w:rsidRPr="008B4AD2" w:rsidRDefault="00C80E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B4756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сформированности разных видов компетенций в рамках функциональной грамотности:</w:t>
            </w:r>
          </w:p>
          <w:p w14:paraId="4FCC854F" w14:textId="77777777" w:rsidR="00F171E6" w:rsidRPr="00DA32FD" w:rsidRDefault="00C80E8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– естественно-научная грамотность в 9-х классах; </w:t>
            </w:r>
          </w:p>
          <w:p w14:paraId="74230415" w14:textId="77777777" w:rsidR="00F171E6" w:rsidRPr="00DA32FD" w:rsidRDefault="00C80E8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14:paraId="7E609867" w14:textId="77777777" w:rsidR="00F171E6" w:rsidRPr="00DA32FD" w:rsidRDefault="00C80E8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5–8-х классах; </w:t>
            </w:r>
          </w:p>
          <w:p w14:paraId="5AC3B482" w14:textId="3AD88A00" w:rsidR="00F171E6" w:rsidRPr="00DA32FD" w:rsidRDefault="008B4AD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C80E8D"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индивидуальный проект в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0BA44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690C7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D0679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F171E6" w14:paraId="1002CC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7E5E8" w14:textId="393F4E14" w:rsidR="00F171E6" w:rsidRPr="008B4AD2" w:rsidRDefault="00C80E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8B4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BDAF5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BD581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A69F1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EFF3D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F171E6" w14:paraId="0DE561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2AE35" w14:textId="5F7B52B3" w:rsidR="00F171E6" w:rsidRPr="008B4AD2" w:rsidRDefault="00C80E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B4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1FC99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4F26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D4F46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734E7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171E6" w:rsidRPr="009B359F" w14:paraId="0FE850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09EAD" w14:textId="0D23D855" w:rsidR="00F171E6" w:rsidRPr="008B4AD2" w:rsidRDefault="008B4A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41B13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AC00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5ED5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0DB42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F171E6" w14:paraId="35C14DE8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2BFB4" w14:textId="77777777" w:rsidR="00F171E6" w:rsidRDefault="00C80E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F171E6" w14:paraId="060574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69E3D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165A5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562D3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D2A78" w14:textId="77777777" w:rsidR="00F171E6" w:rsidRDefault="00C80E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31410" w14:textId="77777777" w:rsidR="00F171E6" w:rsidRDefault="00C80E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171E6" w14:paraId="050AF4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48F3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E4FA5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23DB8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67FB" w14:textId="77777777" w:rsidR="00F171E6" w:rsidRPr="00DA32FD" w:rsidRDefault="00C80E8D">
            <w:pPr>
              <w:rPr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FBB22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171E6" w:rsidRPr="009B359F" w14:paraId="78B5FE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4C455" w14:textId="77777777" w:rsidR="00F171E6" w:rsidRDefault="00C80E8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CBC7C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79F17" w14:textId="77777777" w:rsidR="00F171E6" w:rsidRDefault="00C80E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EF81E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16AAB" w14:textId="77777777" w:rsidR="00F171E6" w:rsidRPr="00DA32FD" w:rsidRDefault="00C8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</w:t>
            </w:r>
          </w:p>
        </w:tc>
      </w:tr>
    </w:tbl>
    <w:p w14:paraId="759624E6" w14:textId="77777777" w:rsidR="00066A59" w:rsidRPr="00DA32FD" w:rsidRDefault="00066A59">
      <w:pPr>
        <w:rPr>
          <w:lang w:val="ru-RU"/>
        </w:rPr>
      </w:pPr>
    </w:p>
    <w:sectPr w:rsidR="00066A59" w:rsidRPr="00DA32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47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21F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F6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D7E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6A59"/>
    <w:rsid w:val="002871F7"/>
    <w:rsid w:val="002D33B1"/>
    <w:rsid w:val="002D3591"/>
    <w:rsid w:val="003514A0"/>
    <w:rsid w:val="004F7E17"/>
    <w:rsid w:val="005A05CE"/>
    <w:rsid w:val="005E7AA9"/>
    <w:rsid w:val="00653AF6"/>
    <w:rsid w:val="00747422"/>
    <w:rsid w:val="008B4AD2"/>
    <w:rsid w:val="009B359F"/>
    <w:rsid w:val="00B73A5A"/>
    <w:rsid w:val="00C80E8D"/>
    <w:rsid w:val="00DA32FD"/>
    <w:rsid w:val="00E438A1"/>
    <w:rsid w:val="00F01E19"/>
    <w:rsid w:val="00F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D64B"/>
  <w15:docId w15:val="{167C5CCC-D6A7-4496-8F0B-6EAC5857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dc:description>Подготовлено экспертами Актион-МЦФЭР</dc:description>
  <cp:lastModifiedBy>Bibl-org</cp:lastModifiedBy>
  <cp:revision>2</cp:revision>
  <dcterms:created xsi:type="dcterms:W3CDTF">2023-10-27T08:57:00Z</dcterms:created>
  <dcterms:modified xsi:type="dcterms:W3CDTF">2023-10-27T08:57:00Z</dcterms:modified>
</cp:coreProperties>
</file>