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65" w:rsidRPr="00397394" w:rsidRDefault="00343765" w:rsidP="00343765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r w:rsidRPr="00397394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343765" w:rsidRPr="00397394" w:rsidRDefault="00343765" w:rsidP="003437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риказом  </w:t>
      </w:r>
      <w:r>
        <w:rPr>
          <w:rFonts w:ascii="Times New Roman" w:hAnsi="Times New Roman" w:cs="Times New Roman"/>
          <w:bCs/>
          <w:sz w:val="28"/>
          <w:szCs w:val="28"/>
        </w:rPr>
        <w:t>РЖД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лицея № 8</w:t>
      </w:r>
    </w:p>
    <w:p w:rsidR="00676D5B" w:rsidRDefault="00343765" w:rsidP="00343765">
      <w:pPr>
        <w:spacing w:after="0" w:line="240" w:lineRule="auto"/>
        <w:jc w:val="center"/>
        <w:rPr>
          <w:rStyle w:val="fontstyle01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о</w:t>
      </w:r>
      <w:r w:rsidRPr="00397394">
        <w:rPr>
          <w:rFonts w:ascii="Times New Roman" w:hAnsi="Times New Roman" w:cs="Times New Roman"/>
          <w:bCs/>
          <w:sz w:val="28"/>
          <w:szCs w:val="28"/>
        </w:rPr>
        <w:t>т 0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97394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.2023г. № </w:t>
      </w:r>
      <w:r>
        <w:rPr>
          <w:rFonts w:ascii="Times New Roman" w:hAnsi="Times New Roman" w:cs="Times New Roman"/>
          <w:bCs/>
          <w:sz w:val="28"/>
          <w:szCs w:val="28"/>
        </w:rPr>
        <w:t>78</w:t>
      </w:r>
      <w:r w:rsidRPr="0039739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:rsidR="00926833" w:rsidRDefault="00926833" w:rsidP="00AA3A9A">
      <w:pPr>
        <w:spacing w:after="0" w:line="240" w:lineRule="auto"/>
        <w:jc w:val="center"/>
        <w:rPr>
          <w:rStyle w:val="fontstyle01"/>
        </w:rPr>
      </w:pPr>
    </w:p>
    <w:p w:rsidR="00926833" w:rsidRDefault="00926833" w:rsidP="00AA3A9A">
      <w:pPr>
        <w:spacing w:after="0" w:line="240" w:lineRule="auto"/>
        <w:jc w:val="center"/>
        <w:rPr>
          <w:rStyle w:val="fontstyle01"/>
        </w:rPr>
      </w:pPr>
    </w:p>
    <w:p w:rsidR="00B44B13" w:rsidRDefault="00AA3A9A" w:rsidP="00AA3A9A">
      <w:pPr>
        <w:spacing w:after="0" w:line="240" w:lineRule="auto"/>
        <w:jc w:val="center"/>
        <w:rPr>
          <w:rStyle w:val="fontstyle01"/>
        </w:rPr>
      </w:pPr>
      <w:r w:rsidRPr="00AA3A9A">
        <w:rPr>
          <w:rStyle w:val="fontstyle01"/>
        </w:rPr>
        <w:t>Положение об информировании работниками работодателя о случаях</w:t>
      </w:r>
      <w:r w:rsidRPr="00AA3A9A">
        <w:rPr>
          <w:b/>
          <w:bCs/>
          <w:color w:val="000000"/>
          <w:sz w:val="28"/>
          <w:szCs w:val="28"/>
        </w:rPr>
        <w:br/>
      </w:r>
      <w:r w:rsidRPr="00AA3A9A">
        <w:rPr>
          <w:rStyle w:val="fontstyle01"/>
        </w:rPr>
        <w:t>склонения их к совершению коррупционных нарушений и порядке</w:t>
      </w:r>
      <w:r w:rsidRPr="00AA3A9A">
        <w:rPr>
          <w:b/>
          <w:bCs/>
          <w:color w:val="000000"/>
          <w:sz w:val="28"/>
          <w:szCs w:val="28"/>
        </w:rPr>
        <w:br/>
      </w:r>
      <w:r w:rsidRPr="00AA3A9A">
        <w:rPr>
          <w:rStyle w:val="fontstyle01"/>
        </w:rPr>
        <w:t xml:space="preserve">рассмотрения таких сообщений в </w:t>
      </w:r>
      <w:r>
        <w:rPr>
          <w:rStyle w:val="fontstyle01"/>
        </w:rPr>
        <w:t>РЖД</w:t>
      </w:r>
      <w:r w:rsidR="00F65CC8">
        <w:rPr>
          <w:rStyle w:val="fontstyle01"/>
        </w:rPr>
        <w:t xml:space="preserve"> лицее № 8</w:t>
      </w:r>
    </w:p>
    <w:p w:rsidR="00926833" w:rsidRDefault="00926833" w:rsidP="00AA3A9A">
      <w:pPr>
        <w:spacing w:after="0" w:line="240" w:lineRule="auto"/>
        <w:jc w:val="center"/>
        <w:rPr>
          <w:rStyle w:val="fontstyle01"/>
        </w:rPr>
      </w:pPr>
    </w:p>
    <w:p w:rsidR="00926833" w:rsidRPr="00AA3A9A" w:rsidRDefault="00926833" w:rsidP="00AA3A9A">
      <w:pPr>
        <w:spacing w:after="0" w:line="240" w:lineRule="auto"/>
        <w:jc w:val="center"/>
        <w:rPr>
          <w:rStyle w:val="fontstyle01"/>
        </w:rPr>
      </w:pPr>
    </w:p>
    <w:p w:rsidR="001E1FBF" w:rsidRDefault="00AA3A9A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A9A">
        <w:rPr>
          <w:rFonts w:ascii="Times New Roman" w:hAnsi="Times New Roman" w:cs="Times New Roman"/>
          <w:color w:val="000000"/>
          <w:sz w:val="28"/>
          <w:szCs w:val="28"/>
        </w:rPr>
        <w:t>1. Настоящее Положение информирования работниками работодателя о случаях склонения</w:t>
      </w:r>
      <w:r w:rsidR="001E1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их к совершению коррупционных нарушений и порядке рассмотрения таких сообщений в</w:t>
      </w:r>
      <w:r w:rsidR="001E1FBF">
        <w:rPr>
          <w:rFonts w:ascii="Times New Roman" w:hAnsi="Times New Roman" w:cs="Times New Roman"/>
          <w:color w:val="000000"/>
          <w:sz w:val="28"/>
          <w:szCs w:val="28"/>
        </w:rPr>
        <w:t xml:space="preserve"> РЖД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 xml:space="preserve"> лицее № 8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 определяет</w:t>
      </w:r>
      <w:r w:rsidR="001E1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информирования работодателя работниками в 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>РЖД лицее № 8</w:t>
      </w:r>
      <w:r w:rsidR="001E1FBF"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E1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случаях склонения работников к совершению коррупционных нарушений.</w:t>
      </w:r>
    </w:p>
    <w:p w:rsidR="001E1FBF" w:rsidRDefault="00AA3A9A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A9A">
        <w:rPr>
          <w:rFonts w:ascii="Times New Roman" w:hAnsi="Times New Roman" w:cs="Times New Roman"/>
          <w:color w:val="000000"/>
          <w:sz w:val="28"/>
          <w:szCs w:val="28"/>
        </w:rPr>
        <w:t>2. В целях настоящего Положения используются следующие понятия: работники</w:t>
      </w:r>
      <w:r w:rsidR="001E1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E1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физические лица, состоящие с учреждением в трудовых отношениях на основании</w:t>
      </w:r>
      <w:r w:rsidR="001E1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1E1FBF">
        <w:rPr>
          <w:rFonts w:ascii="Times New Roman" w:hAnsi="Times New Roman" w:cs="Times New Roman"/>
          <w:color w:val="000000"/>
          <w:sz w:val="28"/>
          <w:szCs w:val="28"/>
        </w:rPr>
        <w:t>удового договора; уведомление -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работника 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 об обращении к нему в</w:t>
      </w:r>
      <w:r w:rsidR="001E1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целях склонения к совершению коррупционных правонарушений; иные понятия,</w:t>
      </w:r>
      <w:r w:rsidR="001E1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используемые в настоящем Положении, применяются в том же значении, что и в</w:t>
      </w:r>
      <w:r w:rsidR="001E1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Федеральном законе от 25 декабря 2008 года № 273-ФЗ «О противодействии коррупции».</w:t>
      </w:r>
    </w:p>
    <w:p w:rsidR="00D32ADB" w:rsidRDefault="00AA3A9A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A9A">
        <w:rPr>
          <w:rFonts w:ascii="Times New Roman" w:hAnsi="Times New Roman" w:cs="Times New Roman"/>
          <w:color w:val="000000"/>
          <w:sz w:val="28"/>
          <w:szCs w:val="28"/>
        </w:rPr>
        <w:t>3. Работники обязаны информировать работодателя обо всех случаях обращения к ним лиц</w:t>
      </w:r>
      <w:r w:rsidR="00D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в целях склонения их к совершению коррупционных правонарушений.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4. В случае поступления к работнику обращения в целях склонения к совершению</w:t>
      </w:r>
      <w:r w:rsidR="00D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 указанный работник</w:t>
      </w:r>
      <w:r w:rsidR="00D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учреждения обязан</w:t>
      </w:r>
      <w:r w:rsidR="00D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незамедлительно устно уведомить работодателя. В течение одного рабочего дня работник</w:t>
      </w:r>
      <w:r w:rsidR="00D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 обязан направить работодателю уведомление (приложение № 1) в письменной форме.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При невозможности направить уведомление в указанный срок (в случае болезни,</w:t>
      </w:r>
      <w:r w:rsidR="00D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командировки, отпуска и т.д.) работник 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работодателю уведомление в</w:t>
      </w:r>
      <w:r w:rsidR="00D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течение одного рабочего дня после прибытия на рабочее место.</w:t>
      </w:r>
      <w:r w:rsidR="00D32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3ADD" w:rsidRDefault="00AA3A9A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A9A">
        <w:rPr>
          <w:rFonts w:ascii="Times New Roman" w:hAnsi="Times New Roman" w:cs="Times New Roman"/>
          <w:color w:val="000000"/>
          <w:sz w:val="28"/>
          <w:szCs w:val="28"/>
        </w:rPr>
        <w:t>5.В уведомлении должны содержаться следующие сведения: фамилия, имя, отчество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уведомителя, контактный телефон, а также иная информация, которая, по мнению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уведомителя, поможет установить с ним контакт; замещаемая должность; обстоятельства,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при которых произошло обращение в целях склонения к совершению коррупционных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правонарушений; известные сведения о лице (физическом или юридическом),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выступившем с обращением в целях склонения к совершению коррупционных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правонарушений; изложение сути обращения (дата и место обращения, к совершению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какого действия (бездействия) происходит склонение, предложенная выгода,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предполагаемые последствия, иные обстоятельства обращения); сведения о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лицах,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имеющих отношение к данному делу, и свидетелях, если таковые имеются; сведения об информировании правоохранительные органы или других государственные органы об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обращении в целях склонения к совершению коррупционных правонарушений (при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наличии); иные известные сведения, представляющие интерес для разбирательства по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существу; подпись уведомителя; дата составления уведомления.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1EFB" w:rsidRDefault="00AA3A9A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A9A">
        <w:rPr>
          <w:rFonts w:ascii="Times New Roman" w:hAnsi="Times New Roman" w:cs="Times New Roman"/>
          <w:color w:val="000000"/>
          <w:sz w:val="28"/>
          <w:szCs w:val="28"/>
        </w:rPr>
        <w:t>6. Работодатель рассматривает уведомление и передает его должностному лицу,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ответственному за противодействие коррупции в 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>лицее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, для регистрации в журнале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и учета </w:t>
      </w:r>
      <w:r w:rsidRPr="00194F6B">
        <w:rPr>
          <w:rFonts w:ascii="Times New Roman" w:hAnsi="Times New Roman" w:cs="Times New Roman"/>
          <w:sz w:val="28"/>
          <w:szCs w:val="28"/>
        </w:rPr>
        <w:t xml:space="preserve">уведомлений (приложение № 2)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о фактах</w:t>
      </w:r>
      <w:r w:rsidR="003A3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обращения в целях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склонения в 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>РЖД лицее № 8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 к совершению коррупционных правонарушений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A3A9A">
        <w:rPr>
          <w:color w:val="000000"/>
          <w:sz w:val="28"/>
          <w:szCs w:val="28"/>
        </w:rPr>
        <w:br/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 xml:space="preserve">журнал)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в день получения уведомления. Анонимные уведомления передаются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должностному лицу, ответственному за противодействие коррупции в 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>лицее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для сведения.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Анонимные уведомления регистрируются в журнале, но к рассмотрению не принимаются.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1EFB" w:rsidRDefault="00AA3A9A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A9A">
        <w:rPr>
          <w:rFonts w:ascii="Times New Roman" w:hAnsi="Times New Roman" w:cs="Times New Roman"/>
          <w:color w:val="000000"/>
          <w:sz w:val="28"/>
          <w:szCs w:val="28"/>
        </w:rPr>
        <w:t>7. Проверка сведений, содержащихся в уведомлении, проводится в течение пятнадцати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рабочих дней со дня регистрации уведомления комиссией по профилактике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коррупционных и иных правонарушений (далее комиссия).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8. Персональный состав комиссии (председатель, заместитель председателя, члены и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секретарь комиссии) назначается работодателем и утверждается правовым актом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1EFB" w:rsidRDefault="00AA3A9A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A9A">
        <w:rPr>
          <w:rFonts w:ascii="Times New Roman" w:hAnsi="Times New Roman" w:cs="Times New Roman"/>
          <w:color w:val="000000"/>
          <w:sz w:val="28"/>
          <w:szCs w:val="28"/>
        </w:rPr>
        <w:t>9. В ходе проверки должны быть установлены: причины и условия, которые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способствовали обращению лица к работнику 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 с целью склонения его к совершению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правонарушений; действия (бездействие)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 </w:t>
      </w:r>
      <w:r w:rsidR="00F65CC8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, к незаконному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исполнению которых его пытались склонить.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1EFB" w:rsidRDefault="00AA3A9A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A9A">
        <w:rPr>
          <w:rFonts w:ascii="Times New Roman" w:hAnsi="Times New Roman" w:cs="Times New Roman"/>
          <w:color w:val="000000"/>
          <w:sz w:val="28"/>
          <w:szCs w:val="28"/>
        </w:rPr>
        <w:t>10. Результаты проверки комиссия представляет работодателю в форме письменного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заключения в трехдневный срок со дня окончания проверки.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11 .В заключении указываются: состав комиссии; сроки проведения проверки; составитель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уведомления и обстоятельства, послужившие основанием для проведения проверки;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подтверждение достоверности (либо опровержение) факта, послужившего основанием для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составления уведомления; причины и обстоятельства, способствовавшие обращению в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целях склонения работника 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>школы-интерната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 к совершению коррупционных правонарушений;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12. В случае подтверждения наличия факта обращения в целях склонения работника 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школы-интерната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к совершению коррупционных правонарушений комиссией в заключение выносятся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рекомендации работодателю по применению мер по недопущению коррупционного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правонарушения. Работодателем принимается решение о передаче информации в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правоохранительные органы.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A9A" w:rsidRDefault="00AA3A9A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3A9A">
        <w:rPr>
          <w:rFonts w:ascii="Times New Roman" w:hAnsi="Times New Roman" w:cs="Times New Roman"/>
          <w:color w:val="000000"/>
          <w:sz w:val="28"/>
          <w:szCs w:val="28"/>
        </w:rPr>
        <w:t>13. В случае, если факт обращения в целях склонения работника к совершению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 не подтвердился, но в ходе проведенной проверки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выявились признаки нарушений требований к служебному поведению либо конфликта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интересов, материалы, собранные в ходе проверки, а также заключение направляются для</w:t>
      </w:r>
      <w:r w:rsidR="00CC1E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рассмотрения на заседание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комиссии по урегулированию споров между участниками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 и принятия соответствующего решения.</w:t>
      </w: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6833" w:rsidRDefault="00926833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CC8" w:rsidRDefault="00F65CC8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CC8" w:rsidRDefault="00F65CC8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1EFB" w:rsidRDefault="00F65CC8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\</w:t>
      </w:r>
    </w:p>
    <w:p w:rsidR="00F65CC8" w:rsidRDefault="00F65CC8" w:rsidP="00AA3A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535F" w:rsidRDefault="00E3535F" w:rsidP="00E353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AA3A9A" w:rsidRPr="00AA3A9A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  <w:r w:rsidR="00AA3A9A" w:rsidRPr="00AA3A9A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AA3A9A" w:rsidRPr="00AA3A9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AA3A9A" w:rsidRPr="00AA3A9A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AA3A9A" w:rsidRPr="00AA3A9A">
        <w:rPr>
          <w:rFonts w:ascii="Times New Roman" w:hAnsi="Times New Roman" w:cs="Times New Roman"/>
          <w:color w:val="000000"/>
          <w:sz w:val="28"/>
          <w:szCs w:val="28"/>
        </w:rPr>
        <w:t>(Ф.И.О., должность уполномоченного лица)</w:t>
      </w:r>
      <w:r w:rsidR="00AA3A9A" w:rsidRPr="00AA3A9A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AA3A9A" w:rsidRPr="00AA3A9A"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____________________________________</w:t>
      </w:r>
      <w:r w:rsidR="00AA3A9A" w:rsidRPr="00AA3A9A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AA3A9A" w:rsidRPr="00AA3A9A">
        <w:rPr>
          <w:rFonts w:ascii="Times New Roman" w:hAnsi="Times New Roman" w:cs="Times New Roman"/>
          <w:color w:val="000000"/>
          <w:sz w:val="28"/>
          <w:szCs w:val="28"/>
        </w:rPr>
        <w:t>(Ф.И.О., должность работника)</w:t>
      </w:r>
      <w:r w:rsidR="00AA3A9A" w:rsidRPr="00AA3A9A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AA3A9A" w:rsidRPr="00AA3A9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AA3A9A" w:rsidRPr="00AA3A9A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AA3A9A" w:rsidRPr="00AA3A9A">
        <w:rPr>
          <w:rFonts w:ascii="Times New Roman" w:hAnsi="Times New Roman" w:cs="Times New Roman"/>
          <w:color w:val="000000"/>
          <w:sz w:val="28"/>
          <w:szCs w:val="28"/>
        </w:rPr>
        <w:t>(место жительства, телефон)</w:t>
      </w:r>
    </w:p>
    <w:p w:rsidR="00E3535F" w:rsidRDefault="00AA3A9A" w:rsidP="00E3535F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о факте обращения в целях склонения работника к совершению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</w:t>
      </w:r>
    </w:p>
    <w:p w:rsidR="00DB49FB" w:rsidRDefault="00AA3A9A" w:rsidP="00DB49FB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AA3A9A">
        <w:rPr>
          <w:rFonts w:ascii="Times New Roman" w:hAnsi="Times New Roman" w:cs="Times New Roman"/>
          <w:color w:val="000000"/>
          <w:sz w:val="28"/>
          <w:szCs w:val="28"/>
        </w:rPr>
        <w:t>Сообщаю, что: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1._________________________________________________________________</w:t>
      </w:r>
      <w:r w:rsidR="00DB49FB" w:rsidRPr="00AA3A9A">
        <w:rPr>
          <w:color w:val="000000"/>
          <w:sz w:val="28"/>
          <w:szCs w:val="28"/>
        </w:rPr>
        <w:t xml:space="preserve"> 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(описание обстоятельств, при которых стало известно о случаях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E353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обращения к работнику в связи с исполнением им должностных</w:t>
      </w:r>
      <w:r w:rsidR="00E35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E353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каких-либо лиц в целях склонения его к совершению коррупционных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="00E353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правонарушений дата, место, время, другие условия)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2._________________________________________________________________</w:t>
      </w:r>
      <w:r w:rsidR="00DB49FB" w:rsidRPr="00AA3A9A">
        <w:rPr>
          <w:color w:val="000000"/>
          <w:sz w:val="28"/>
          <w:szCs w:val="28"/>
        </w:rPr>
        <w:t xml:space="preserve"> 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(подробные сведения о коррупционных правонарушениях, которые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E353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должен был бы совершить работник по просьбе обратившихся лиц)</w:t>
      </w:r>
    </w:p>
    <w:p w:rsidR="008B7B31" w:rsidRDefault="00AA3A9A" w:rsidP="00DB49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3A9A">
        <w:rPr>
          <w:rFonts w:ascii="Times New Roman" w:hAnsi="Times New Roman" w:cs="Times New Roman"/>
          <w:color w:val="000000"/>
          <w:sz w:val="28"/>
          <w:szCs w:val="28"/>
        </w:rPr>
        <w:t>3. _________________________</w:t>
      </w:r>
      <w:r w:rsidR="00E353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 w:rsidRPr="00AA3A9A">
        <w:rPr>
          <w:color w:val="000000"/>
          <w:sz w:val="28"/>
          <w:szCs w:val="28"/>
        </w:rPr>
        <w:br/>
      </w:r>
      <w:r w:rsidR="00DB49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(все известные сведения о физическом (юридическом) лице,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E353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Pr="00AA3A9A">
        <w:rPr>
          <w:color w:val="000000"/>
          <w:sz w:val="28"/>
          <w:szCs w:val="28"/>
        </w:rPr>
        <w:br/>
      </w:r>
      <w:r w:rsidR="00DB49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склоняющем к коррупционному правонарушению)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4._________________________________________________________________</w:t>
      </w:r>
      <w:r w:rsidR="00DB49FB" w:rsidRPr="00AA3A9A">
        <w:rPr>
          <w:color w:val="000000"/>
          <w:sz w:val="28"/>
          <w:szCs w:val="28"/>
        </w:rPr>
        <w:t xml:space="preserve"> </w:t>
      </w:r>
      <w:r w:rsidRPr="00AA3A9A">
        <w:rPr>
          <w:color w:val="000000"/>
          <w:sz w:val="28"/>
          <w:szCs w:val="28"/>
        </w:rPr>
        <w:br/>
      </w:r>
      <w:r w:rsidR="00DB49F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(способ и обстоятельства склонения к коррупционному правонарушению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Pr="00AA3A9A">
        <w:rPr>
          <w:color w:val="000000"/>
          <w:sz w:val="28"/>
          <w:szCs w:val="28"/>
        </w:rPr>
        <w:br/>
      </w:r>
      <w:r w:rsidR="00DB49F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(подкуп, угроза, обман и т.д.), а также информация об отказе (согласии)</w:t>
      </w: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DB4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принять предложение лица о совершении коррупционного правонарушения)</w:t>
      </w:r>
    </w:p>
    <w:p w:rsidR="008B7B31" w:rsidRDefault="008B7B31" w:rsidP="00DB49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7B31" w:rsidRDefault="008B7B31" w:rsidP="00DB49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B7B31" w:rsidRDefault="008B7B31" w:rsidP="00DB49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A3A9A" w:rsidRPr="00AA3A9A" w:rsidRDefault="00AA3A9A" w:rsidP="00DB49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3A9A">
        <w:rPr>
          <w:color w:val="000000"/>
          <w:sz w:val="28"/>
          <w:szCs w:val="28"/>
        </w:rPr>
        <w:br/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="00DB49FB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3A9A">
        <w:rPr>
          <w:color w:val="000000"/>
          <w:sz w:val="28"/>
          <w:szCs w:val="28"/>
        </w:rPr>
        <w:br/>
      </w:r>
      <w:r w:rsidR="00DB49F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gramStart"/>
      <w:r w:rsidR="00DB49F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A3A9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AA3A9A">
        <w:rPr>
          <w:rFonts w:ascii="Times New Roman" w:hAnsi="Times New Roman" w:cs="Times New Roman"/>
          <w:color w:val="000000"/>
          <w:sz w:val="28"/>
          <w:szCs w:val="28"/>
        </w:rPr>
        <w:t>дата) (подпись) (инициалы и фамилия)</w:t>
      </w:r>
    </w:p>
    <w:p w:rsidR="00AA3A9A" w:rsidRPr="00AA3A9A" w:rsidRDefault="00AA3A9A" w:rsidP="00CC1E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B49FB" w:rsidRDefault="00DB49FB" w:rsidP="00CC1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9FB" w:rsidRDefault="00DB49FB" w:rsidP="00CC1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DB49FB" w:rsidP="00391C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  <w:r w:rsidR="00391CF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91CF2" w:rsidRDefault="00391CF2" w:rsidP="00391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CF2" w:rsidRDefault="00391CF2" w:rsidP="00391C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CF2" w:rsidRDefault="00391CF2" w:rsidP="00391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391CF2" w:rsidRDefault="00391CF2" w:rsidP="00391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обращений граждан и организаций по фактам коррупции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701"/>
        <w:gridCol w:w="1417"/>
        <w:gridCol w:w="993"/>
        <w:gridCol w:w="1134"/>
        <w:gridCol w:w="992"/>
      </w:tblGrid>
      <w:tr w:rsidR="00391CF2" w:rsidTr="00814888">
        <w:tc>
          <w:tcPr>
            <w:tcW w:w="1129" w:type="dxa"/>
          </w:tcPr>
          <w:p w:rsidR="00391CF2" w:rsidRDefault="00391CF2" w:rsidP="0081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134" w:type="dxa"/>
          </w:tcPr>
          <w:p w:rsidR="00391CF2" w:rsidRDefault="00391CF2" w:rsidP="0081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418" w:type="dxa"/>
          </w:tcPr>
          <w:p w:rsidR="00391CF2" w:rsidRDefault="00391CF2" w:rsidP="0081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гражданина, почтовый адрес, подавшего уведомление</w:t>
            </w:r>
          </w:p>
        </w:tc>
        <w:tc>
          <w:tcPr>
            <w:tcW w:w="1701" w:type="dxa"/>
          </w:tcPr>
          <w:p w:rsidR="00391CF2" w:rsidRDefault="00391CF2" w:rsidP="0081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краткое содержание обращения</w:t>
            </w:r>
          </w:p>
        </w:tc>
        <w:tc>
          <w:tcPr>
            <w:tcW w:w="1417" w:type="dxa"/>
          </w:tcPr>
          <w:p w:rsidR="00391CF2" w:rsidRDefault="00391CF2" w:rsidP="0081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Резолюция или кому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  документ</w:t>
            </w:r>
            <w:proofErr w:type="gramEnd"/>
          </w:p>
        </w:tc>
        <w:tc>
          <w:tcPr>
            <w:tcW w:w="993" w:type="dxa"/>
          </w:tcPr>
          <w:p w:rsidR="00391CF2" w:rsidRDefault="00391CF2" w:rsidP="0081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Подпись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Ф.И.О.</w:t>
            </w:r>
          </w:p>
        </w:tc>
        <w:tc>
          <w:tcPr>
            <w:tcW w:w="1134" w:type="dxa"/>
          </w:tcPr>
          <w:p w:rsidR="00391CF2" w:rsidRDefault="00391CF2" w:rsidP="0081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гражданина, подавшего уведомление</w:t>
            </w:r>
          </w:p>
        </w:tc>
        <w:tc>
          <w:tcPr>
            <w:tcW w:w="992" w:type="dxa"/>
          </w:tcPr>
          <w:p w:rsidR="00391CF2" w:rsidRDefault="00391CF2" w:rsidP="0081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об исполнении документа </w:t>
            </w:r>
          </w:p>
        </w:tc>
      </w:tr>
      <w:tr w:rsidR="00391CF2" w:rsidTr="00814888">
        <w:tc>
          <w:tcPr>
            <w:tcW w:w="1129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CF2" w:rsidTr="00814888">
        <w:tc>
          <w:tcPr>
            <w:tcW w:w="1129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1CF2" w:rsidRDefault="00391CF2" w:rsidP="00814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CF2" w:rsidRPr="00973827" w:rsidRDefault="00391CF2" w:rsidP="00391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391CF2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CF2" w:rsidRDefault="00DB49FB" w:rsidP="00391C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A3A9A" w:rsidRPr="00AA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F949A8" w:rsidRDefault="00AA3A9A" w:rsidP="00391C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</w:t>
      </w:r>
      <w:r w:rsidR="00DB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уведомлений</w:t>
      </w:r>
      <w:r w:rsidR="00F94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работодателя</w:t>
      </w:r>
    </w:p>
    <w:p w:rsidR="00DB49FB" w:rsidRDefault="00AA3A9A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обращения в целях склонения</w:t>
      </w:r>
      <w:r w:rsidR="00DB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</w:p>
    <w:p w:rsidR="00F65CC8" w:rsidRDefault="00F65CC8" w:rsidP="00DB49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РЖД лице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3A9A" w:rsidRPr="00AA3A9A" w:rsidRDefault="00AA3A9A" w:rsidP="00DB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совершению коррупционных правонарушений.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268"/>
        <w:gridCol w:w="2977"/>
        <w:gridCol w:w="1701"/>
      </w:tblGrid>
      <w:tr w:rsidR="00AA3A9A" w:rsidRPr="00AA3A9A" w:rsidTr="003E65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A" w:rsidRPr="00AA3A9A" w:rsidRDefault="00AA3A9A" w:rsidP="003E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A" w:rsidRPr="00AA3A9A" w:rsidRDefault="00AA3A9A" w:rsidP="003E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регистрации</w:t>
            </w: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A" w:rsidRPr="00AA3A9A" w:rsidRDefault="00AA3A9A" w:rsidP="003E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должность </w:t>
            </w:r>
            <w:proofErr w:type="gramStart"/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лица,</w:t>
            </w: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подавшего</w:t>
            </w:r>
            <w:proofErr w:type="gramEnd"/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уведомление,</w:t>
            </w: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контактный</w:t>
            </w: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телефон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A" w:rsidRPr="00AA3A9A" w:rsidRDefault="00AA3A9A" w:rsidP="003E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</w:t>
            </w: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содержание</w:t>
            </w: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9A" w:rsidRPr="00AA3A9A" w:rsidRDefault="00AA3A9A" w:rsidP="003E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</w:tbl>
    <w:p w:rsidR="00AA3A9A" w:rsidRPr="00AA3A9A" w:rsidRDefault="00AA3A9A" w:rsidP="00AA3A9A">
      <w:pPr>
        <w:spacing w:after="0" w:line="240" w:lineRule="auto"/>
        <w:jc w:val="both"/>
        <w:rPr>
          <w:sz w:val="28"/>
          <w:szCs w:val="28"/>
        </w:rPr>
      </w:pPr>
    </w:p>
    <w:sectPr w:rsidR="00AA3A9A" w:rsidRPr="00AA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8F"/>
    <w:rsid w:val="000D2F79"/>
    <w:rsid w:val="00194F6B"/>
    <w:rsid w:val="001E1FBF"/>
    <w:rsid w:val="00343765"/>
    <w:rsid w:val="00391CF2"/>
    <w:rsid w:val="003A3ADD"/>
    <w:rsid w:val="003E653E"/>
    <w:rsid w:val="005A32AE"/>
    <w:rsid w:val="00676D5B"/>
    <w:rsid w:val="008B7B31"/>
    <w:rsid w:val="00926833"/>
    <w:rsid w:val="0099528A"/>
    <w:rsid w:val="00A2099E"/>
    <w:rsid w:val="00A92D44"/>
    <w:rsid w:val="00AA3A9A"/>
    <w:rsid w:val="00B44B13"/>
    <w:rsid w:val="00C17127"/>
    <w:rsid w:val="00CC1EFB"/>
    <w:rsid w:val="00D32ADB"/>
    <w:rsid w:val="00DB49FB"/>
    <w:rsid w:val="00E3535F"/>
    <w:rsid w:val="00E6258F"/>
    <w:rsid w:val="00EC2ABC"/>
    <w:rsid w:val="00F65CC8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CFDA7-2E9B-4C96-B5B8-203DF1AA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3A9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A3A9A"/>
    <w:pPr>
      <w:ind w:left="720"/>
      <w:contextualSpacing/>
    </w:pPr>
  </w:style>
  <w:style w:type="table" w:styleId="a4">
    <w:name w:val="Table Grid"/>
    <w:basedOn w:val="a1"/>
    <w:uiPriority w:val="39"/>
    <w:rsid w:val="0039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КнязькинаЗП</dc:creator>
  <cp:keywords/>
  <dc:description/>
  <cp:lastModifiedBy>Zina</cp:lastModifiedBy>
  <cp:revision>22</cp:revision>
  <cp:lastPrinted>2023-04-27T04:04:00Z</cp:lastPrinted>
  <dcterms:created xsi:type="dcterms:W3CDTF">2023-03-20T07:51:00Z</dcterms:created>
  <dcterms:modified xsi:type="dcterms:W3CDTF">2024-06-09T18:59:00Z</dcterms:modified>
</cp:coreProperties>
</file>