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F52" w:rsidRPr="00397394" w:rsidRDefault="003E1F52" w:rsidP="003E1F52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  <w:r w:rsidRPr="00397394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3E1F52" w:rsidRPr="00397394" w:rsidRDefault="003E1F52" w:rsidP="003E1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97394">
        <w:rPr>
          <w:rFonts w:ascii="Times New Roman" w:hAnsi="Times New Roman" w:cs="Times New Roman"/>
          <w:bCs/>
          <w:sz w:val="28"/>
          <w:szCs w:val="28"/>
        </w:rPr>
        <w:t xml:space="preserve">риказом  </w:t>
      </w:r>
      <w:r>
        <w:rPr>
          <w:rFonts w:ascii="Times New Roman" w:hAnsi="Times New Roman" w:cs="Times New Roman"/>
          <w:bCs/>
          <w:sz w:val="28"/>
          <w:szCs w:val="28"/>
        </w:rPr>
        <w:t>РЖД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лицея № 8</w:t>
      </w:r>
    </w:p>
    <w:p w:rsidR="00D76F44" w:rsidRDefault="003E1F52" w:rsidP="003E1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о</w:t>
      </w:r>
      <w:r w:rsidRPr="00397394">
        <w:rPr>
          <w:rFonts w:ascii="Times New Roman" w:hAnsi="Times New Roman" w:cs="Times New Roman"/>
          <w:bCs/>
          <w:sz w:val="28"/>
          <w:szCs w:val="28"/>
        </w:rPr>
        <w:t>т 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97394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397394">
        <w:rPr>
          <w:rFonts w:ascii="Times New Roman" w:hAnsi="Times New Roman" w:cs="Times New Roman"/>
          <w:bCs/>
          <w:sz w:val="28"/>
          <w:szCs w:val="28"/>
        </w:rPr>
        <w:t xml:space="preserve">.2023г. № </w:t>
      </w:r>
      <w:r>
        <w:rPr>
          <w:rFonts w:ascii="Times New Roman" w:hAnsi="Times New Roman" w:cs="Times New Roman"/>
          <w:bCs/>
          <w:sz w:val="28"/>
          <w:szCs w:val="28"/>
        </w:rPr>
        <w:t>78</w:t>
      </w:r>
      <w:r w:rsidRPr="003973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</w:p>
    <w:p w:rsidR="00D76F44" w:rsidRDefault="00D76F44" w:rsidP="00D7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F44" w:rsidRDefault="00D76F44" w:rsidP="00D7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F44" w:rsidRDefault="00D76F44" w:rsidP="00D7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F44" w:rsidRDefault="00973827" w:rsidP="00D7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F44">
        <w:rPr>
          <w:rFonts w:ascii="Times New Roman" w:hAnsi="Times New Roman" w:cs="Times New Roman"/>
          <w:b/>
          <w:sz w:val="28"/>
          <w:szCs w:val="28"/>
        </w:rPr>
        <w:t>Положение о поря</w:t>
      </w:r>
      <w:r w:rsidR="00D76F44">
        <w:rPr>
          <w:rFonts w:ascii="Times New Roman" w:hAnsi="Times New Roman" w:cs="Times New Roman"/>
          <w:b/>
          <w:sz w:val="28"/>
          <w:szCs w:val="28"/>
        </w:rPr>
        <w:t>дке информирования работодателя</w:t>
      </w:r>
    </w:p>
    <w:p w:rsidR="00973827" w:rsidRDefault="00973827" w:rsidP="00D7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F44">
        <w:rPr>
          <w:rFonts w:ascii="Times New Roman" w:hAnsi="Times New Roman" w:cs="Times New Roman"/>
          <w:b/>
          <w:sz w:val="28"/>
          <w:szCs w:val="28"/>
        </w:rPr>
        <w:t>о ставшей известной работнику информации о случаях совершения правонарушений другими работниками, контрагентами организации или иными лицами в порядке рассмотрения таких сообщений</w:t>
      </w:r>
    </w:p>
    <w:p w:rsidR="00D76F44" w:rsidRDefault="00D76F44" w:rsidP="00D7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F44" w:rsidRPr="00D76F44" w:rsidRDefault="00D76F44" w:rsidP="00D7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F44" w:rsidRPr="00D76F44" w:rsidRDefault="00973827" w:rsidP="00F51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F4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73827" w:rsidRDefault="00973827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1.1.Настоящее Положение о порядке информирования работодателя о ставшей известной работнику информации о случаях</w:t>
      </w:r>
      <w:r w:rsidR="00F65E55">
        <w:rPr>
          <w:rFonts w:ascii="Times New Roman" w:hAnsi="Times New Roman" w:cs="Times New Roman"/>
          <w:sz w:val="28"/>
          <w:szCs w:val="28"/>
        </w:rPr>
        <w:t xml:space="preserve"> совершения коррупционных правонарушений другими работниками, контрагентами организации или другими лицами и порядке рассмотрения </w:t>
      </w:r>
      <w:r w:rsidR="006058D3">
        <w:rPr>
          <w:rFonts w:ascii="Times New Roman" w:hAnsi="Times New Roman" w:cs="Times New Roman"/>
          <w:sz w:val="28"/>
          <w:szCs w:val="28"/>
        </w:rPr>
        <w:t>таких</w:t>
      </w:r>
      <w:r w:rsidR="00F65E55">
        <w:rPr>
          <w:rFonts w:ascii="Times New Roman" w:hAnsi="Times New Roman" w:cs="Times New Roman"/>
          <w:sz w:val="28"/>
          <w:szCs w:val="28"/>
        </w:rPr>
        <w:t xml:space="preserve"> сообщений (далее – Положение) устанавливает способ информирования о случаях совершения коррупционных правонарушений другими работниками, контрагентами или иными лицами в РЖД</w:t>
      </w:r>
      <w:r w:rsidR="003E1F52">
        <w:rPr>
          <w:rFonts w:ascii="Times New Roman" w:hAnsi="Times New Roman" w:cs="Times New Roman"/>
          <w:sz w:val="28"/>
          <w:szCs w:val="28"/>
        </w:rPr>
        <w:t xml:space="preserve"> лицее № 8</w:t>
      </w:r>
      <w:r w:rsidR="00F65E55">
        <w:rPr>
          <w:rFonts w:ascii="Times New Roman" w:hAnsi="Times New Roman" w:cs="Times New Roman"/>
          <w:sz w:val="28"/>
          <w:szCs w:val="28"/>
        </w:rPr>
        <w:t>.</w:t>
      </w:r>
    </w:p>
    <w:p w:rsidR="00F65E55" w:rsidRDefault="00F65E55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распространяется на всех работников образовательного учреждения.</w:t>
      </w:r>
    </w:p>
    <w:p w:rsidR="00F65E55" w:rsidRDefault="00F65E55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Термины и определения:</w:t>
      </w:r>
    </w:p>
    <w:p w:rsidR="00F65E55" w:rsidRDefault="00F65E55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 для третьих лиц либо незаконное предоставление такой выгоды указанному лицу другими физическими лицами.</w:t>
      </w:r>
    </w:p>
    <w:p w:rsidR="00F65E55" w:rsidRDefault="00F65E55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F65E55" w:rsidRDefault="00174C5A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65E55">
        <w:rPr>
          <w:rFonts w:ascii="Times New Roman" w:hAnsi="Times New Roman" w:cs="Times New Roman"/>
          <w:sz w:val="28"/>
          <w:szCs w:val="28"/>
        </w:rPr>
        <w:t>) по предупреждению коррупции, в том числе по выявлению и последующему устранению причин коррупции (профилактика коррупции)</w:t>
      </w:r>
      <w:r w:rsidR="00B503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0364" w:rsidRDefault="00174C5A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B50364">
        <w:rPr>
          <w:rFonts w:ascii="Times New Roman" w:hAnsi="Times New Roman" w:cs="Times New Roman"/>
          <w:sz w:val="28"/>
          <w:szCs w:val="28"/>
        </w:rPr>
        <w:t>) по выявлению, предупреждению, пресечению, раскрытию и расследованию коррупционных правонарушений (борьба с коррупцией);</w:t>
      </w:r>
    </w:p>
    <w:p w:rsidR="00B50364" w:rsidRDefault="00174C5A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0364">
        <w:rPr>
          <w:rFonts w:ascii="Times New Roman" w:hAnsi="Times New Roman" w:cs="Times New Roman"/>
          <w:sz w:val="28"/>
          <w:szCs w:val="28"/>
        </w:rPr>
        <w:t>) по минимизации и (или) ликвидации последствий коррупционных правонарушений.</w:t>
      </w:r>
    </w:p>
    <w:p w:rsidR="004724CD" w:rsidRDefault="004724CD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коррупции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4724CD" w:rsidRDefault="004724CD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- юридическое лицо независимо от формы собственности, организационно-правовой формы и отраслевой принадлежности.</w:t>
      </w:r>
    </w:p>
    <w:p w:rsidR="004724CD" w:rsidRDefault="00E249DB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E249DB" w:rsidRDefault="00E249DB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E249DB" w:rsidRDefault="00E249DB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Коммерческий подкуп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</w:p>
    <w:p w:rsidR="00E249DB" w:rsidRDefault="005E29BE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Комплаенс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опасных сфер деятельности и обеспечение комплексной защиты организации.</w:t>
      </w:r>
    </w:p>
    <w:p w:rsidR="00D76F44" w:rsidRDefault="00D76F44" w:rsidP="00F65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F44" w:rsidRDefault="00081283" w:rsidP="00D7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F44">
        <w:rPr>
          <w:rFonts w:ascii="Times New Roman" w:hAnsi="Times New Roman" w:cs="Times New Roman"/>
          <w:b/>
          <w:sz w:val="28"/>
          <w:szCs w:val="28"/>
        </w:rPr>
        <w:lastRenderedPageBreak/>
        <w:t>2. Порядок информир</w:t>
      </w:r>
      <w:r w:rsidR="00D76F44">
        <w:rPr>
          <w:rFonts w:ascii="Times New Roman" w:hAnsi="Times New Roman" w:cs="Times New Roman"/>
          <w:b/>
          <w:sz w:val="28"/>
          <w:szCs w:val="28"/>
        </w:rPr>
        <w:t>ования работниками работодателя</w:t>
      </w:r>
    </w:p>
    <w:p w:rsidR="00D76F44" w:rsidRDefault="00081283" w:rsidP="00D7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F44">
        <w:rPr>
          <w:rFonts w:ascii="Times New Roman" w:hAnsi="Times New Roman" w:cs="Times New Roman"/>
          <w:b/>
          <w:sz w:val="28"/>
          <w:szCs w:val="28"/>
        </w:rPr>
        <w:t>о ставшей известной работнику информации о случаях совершения коррупционных нарушений другими работниками,</w:t>
      </w:r>
    </w:p>
    <w:p w:rsidR="00081283" w:rsidRDefault="00081283" w:rsidP="00D7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F44">
        <w:rPr>
          <w:rFonts w:ascii="Times New Roman" w:hAnsi="Times New Roman" w:cs="Times New Roman"/>
          <w:b/>
          <w:sz w:val="28"/>
          <w:szCs w:val="28"/>
        </w:rPr>
        <w:t>контрагентами или иными лицами</w:t>
      </w:r>
    </w:p>
    <w:p w:rsidR="00D76F44" w:rsidRPr="00D76F44" w:rsidRDefault="00D76F44" w:rsidP="00D7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3D2" w:rsidRDefault="00081283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Работник, которому стало известно о факте обращения к иным работникам, в связи с исполнением должностных обязанностей, контрагентами, иным лицам в целях</w:t>
      </w:r>
      <w:r w:rsidR="00DA13D2">
        <w:rPr>
          <w:rFonts w:ascii="Times New Roman" w:hAnsi="Times New Roman" w:cs="Times New Roman"/>
          <w:sz w:val="28"/>
          <w:szCs w:val="28"/>
        </w:rPr>
        <w:t xml:space="preserve"> склонения их к совершению </w:t>
      </w:r>
      <w:r w:rsidR="000C6905">
        <w:rPr>
          <w:rFonts w:ascii="Times New Roman" w:hAnsi="Times New Roman" w:cs="Times New Roman"/>
          <w:sz w:val="28"/>
          <w:szCs w:val="28"/>
        </w:rPr>
        <w:t>коррупционных</w:t>
      </w:r>
      <w:r w:rsidR="00DA13D2">
        <w:rPr>
          <w:rFonts w:ascii="Times New Roman" w:hAnsi="Times New Roman" w:cs="Times New Roman"/>
          <w:sz w:val="28"/>
          <w:szCs w:val="28"/>
        </w:rPr>
        <w:t xml:space="preserve"> правонарушений, обязан уведомлять об этом работодателя.</w:t>
      </w:r>
    </w:p>
    <w:p w:rsidR="00081283" w:rsidRDefault="00DA13D2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случае нахождения работника в командировке, в отпуске, вне рабочего места он обязан уведомить работодателя </w:t>
      </w:r>
      <w:r w:rsidR="000C6905">
        <w:rPr>
          <w:rFonts w:ascii="Times New Roman" w:hAnsi="Times New Roman" w:cs="Times New Roman"/>
          <w:sz w:val="28"/>
          <w:szCs w:val="28"/>
        </w:rPr>
        <w:t>незамедлительно с момента прибытия к месту работы.</w:t>
      </w:r>
    </w:p>
    <w:p w:rsidR="000C6905" w:rsidRDefault="000C6905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Уведомление работодателя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(далее – уведомление) осуществляется в письменной форме на имя директора образовательного учреждения согласно перечню сведений, содержащихся в уведомлении по форме согласно приложению №1 к настоящему Положению, заверяется личной подписью работника с указанием даты заполнения уведомления и передается (направляется через организации федеральной почтовой связи_ работником в образовательное учреждение.</w:t>
      </w:r>
    </w:p>
    <w:p w:rsidR="00FD04F7" w:rsidRDefault="00FD04F7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уведомлении указываются следующие сведения:</w:t>
      </w:r>
    </w:p>
    <w:p w:rsidR="00FD04F7" w:rsidRDefault="00FD04F7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фамилию, имя, отчество, должность, место жительства и телефон лица, направившего уведомление;</w:t>
      </w:r>
    </w:p>
    <w:p w:rsidR="00FD04F7" w:rsidRDefault="00FD04F7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описание обстоятельств, при которых стало известно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(дата, место, время, другие условия);</w:t>
      </w:r>
    </w:p>
    <w:p w:rsidR="00FD04F7" w:rsidRDefault="003E10FD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все известные сведения о физическом (</w:t>
      </w:r>
      <w:r w:rsidR="005F0243">
        <w:rPr>
          <w:rFonts w:ascii="Times New Roman" w:hAnsi="Times New Roman" w:cs="Times New Roman"/>
          <w:sz w:val="28"/>
          <w:szCs w:val="28"/>
        </w:rPr>
        <w:t>юридическом)</w:t>
      </w:r>
      <w:r>
        <w:rPr>
          <w:rFonts w:ascii="Times New Roman" w:hAnsi="Times New Roman" w:cs="Times New Roman"/>
          <w:sz w:val="28"/>
          <w:szCs w:val="28"/>
        </w:rPr>
        <w:t xml:space="preserve"> лице, склоняющем к коррупционному правонарушению;</w:t>
      </w:r>
    </w:p>
    <w:p w:rsidR="00D91DB2" w:rsidRDefault="008345B1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8345B1" w:rsidRDefault="008345B1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работником могут прилагаться дополнительные материалы.</w:t>
      </w:r>
    </w:p>
    <w:p w:rsidR="008345B1" w:rsidRDefault="008E2ABB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день подачи уведомление регистрируется специалистом отдела в журнале о фактах совершения коррупционных правонарушений (далее – журнал), который ведется по форме согласно приложению №2 к настоящему Положению.</w:t>
      </w:r>
    </w:p>
    <w:p w:rsidR="008E2ABB" w:rsidRDefault="008E2ABB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Журнал должен быть прошит и пронумерован, а также заверен оттиском печати.</w:t>
      </w:r>
    </w:p>
    <w:p w:rsidR="008E2ABB" w:rsidRDefault="008E2ABB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по ведению журнала в образовательном учреждении возлагается на ответственного за реализацию антикоррупционной политики. </w:t>
      </w:r>
    </w:p>
    <w:p w:rsidR="008E2ABB" w:rsidRDefault="008E2ABB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Конфиденциальность полученных сведений обеспечивается работодателем.</w:t>
      </w:r>
    </w:p>
    <w:p w:rsidR="008E2ABB" w:rsidRDefault="008E2ABB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Не принимаются к рассмотрению анонимные уведомления.</w:t>
      </w:r>
    </w:p>
    <w:p w:rsidR="008E2ABB" w:rsidRDefault="008E2ABB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Организация проверки сведений, содержащихся в поступившем уведомлении, осуществляется специально созданной Комиссией.</w:t>
      </w:r>
    </w:p>
    <w:p w:rsidR="008E2ABB" w:rsidRPr="0016020C" w:rsidRDefault="008E2ABB" w:rsidP="00160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20C"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:rsidR="008E2ABB" w:rsidRDefault="008E2ABB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Работодателем, представителем работодателя принимаются меры по защите работника организации, уведомившего работодателя (представителя работодателя), органы прокуратуры или другие государственные органы о свершении коррупционного правонарушения, предотвращающие его неправомерное увольнение, перевод на нижестоящую должность, лишение или снижение размера выплат стимулирующего характера, перенос времени отпуска, привлечение в дисциплинарной ответственности в период рассмотрения представленного работником организации уведомления.</w:t>
      </w:r>
    </w:p>
    <w:p w:rsidR="00CF2B1F" w:rsidRDefault="00CF2B1F" w:rsidP="00F65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B1F" w:rsidRDefault="00CF2B1F" w:rsidP="00F65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B1F" w:rsidRDefault="00CF2B1F" w:rsidP="00F65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B1F" w:rsidRDefault="00CF2B1F" w:rsidP="00F65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B1F" w:rsidRDefault="00CF2B1F" w:rsidP="00F65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B1F" w:rsidRDefault="00CF2B1F" w:rsidP="00F65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B1F" w:rsidRDefault="00CF2B1F" w:rsidP="00F65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B1F" w:rsidRDefault="00CF2B1F" w:rsidP="00F65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B1F" w:rsidRDefault="00CF2B1F" w:rsidP="00F65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B1F" w:rsidRDefault="00CF2B1F" w:rsidP="00F65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B1F" w:rsidRDefault="00CF2B1F" w:rsidP="00F65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B1F" w:rsidRDefault="00CF2B1F" w:rsidP="00F65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B1F" w:rsidRDefault="00CF2B1F" w:rsidP="00F65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B1F" w:rsidRDefault="00CF2B1F" w:rsidP="00F65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B1F" w:rsidRDefault="002E6A81" w:rsidP="008637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E6A81" w:rsidRDefault="002E6A81" w:rsidP="008637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2E6A81" w:rsidRDefault="003E1F52" w:rsidP="008637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РЖД лице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8</w:t>
      </w:r>
    </w:p>
    <w:p w:rsidR="002E6A81" w:rsidRDefault="002E6A81" w:rsidP="0086374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2E6A81" w:rsidRDefault="002E6A81" w:rsidP="008637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E6A81" w:rsidRDefault="002E6A81" w:rsidP="008637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E6A81" w:rsidRDefault="002E6A81" w:rsidP="008637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E6A81" w:rsidRDefault="002E6A81" w:rsidP="008637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должность, место жительства и телефон)</w:t>
      </w:r>
    </w:p>
    <w:p w:rsidR="002E6A81" w:rsidRDefault="002E6A81" w:rsidP="00F65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A81" w:rsidRDefault="002E6A81" w:rsidP="008637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F2B1F" w:rsidRDefault="002E6A81" w:rsidP="008637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сообщении случая коррупционного правонарушения</w:t>
      </w:r>
    </w:p>
    <w:p w:rsidR="002E6A81" w:rsidRDefault="002B6238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6A81">
        <w:rPr>
          <w:rFonts w:ascii="Times New Roman" w:hAnsi="Times New Roman" w:cs="Times New Roman"/>
          <w:sz w:val="28"/>
          <w:szCs w:val="28"/>
        </w:rPr>
        <w:t>Сообщаю, что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E6A81" w:rsidRDefault="002E6A81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A81" w:rsidRDefault="002E6A81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(описание обстоятельств, при которых стало известно о случае совершенного </w:t>
      </w:r>
    </w:p>
    <w:p w:rsidR="002E6A81" w:rsidRDefault="002E6A81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2E6A81" w:rsidRDefault="002E6A81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E6A81" w:rsidRDefault="002E6A81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2E6A81" w:rsidRDefault="002E6A81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80F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180F4D" w:rsidRDefault="00180F4D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 совершившим коррупционное нарушение)</w:t>
      </w:r>
    </w:p>
    <w:p w:rsidR="00180F4D" w:rsidRDefault="00180F4D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 ________20___г.    ___________ _________________________</w:t>
      </w:r>
    </w:p>
    <w:p w:rsidR="00180F4D" w:rsidRDefault="00180F4D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2A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</w:p>
    <w:p w:rsidR="00180F4D" w:rsidRDefault="00E248FA" w:rsidP="008637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E248FA" w:rsidRDefault="00E248FA" w:rsidP="00F65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8FA" w:rsidRDefault="00E248FA" w:rsidP="00F65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FEF" w:rsidRDefault="00E248FA" w:rsidP="00DA1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E248FA" w:rsidRDefault="00E248FA" w:rsidP="00DA1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DA1FEF">
        <w:rPr>
          <w:rFonts w:ascii="Times New Roman" w:hAnsi="Times New Roman" w:cs="Times New Roman"/>
          <w:sz w:val="28"/>
          <w:szCs w:val="28"/>
        </w:rPr>
        <w:t xml:space="preserve">обращений граждан и организаций </w:t>
      </w:r>
      <w:r>
        <w:rPr>
          <w:rFonts w:ascii="Times New Roman" w:hAnsi="Times New Roman" w:cs="Times New Roman"/>
          <w:sz w:val="28"/>
          <w:szCs w:val="28"/>
        </w:rPr>
        <w:t>по фактам коррупции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1701"/>
        <w:gridCol w:w="1417"/>
        <w:gridCol w:w="993"/>
        <w:gridCol w:w="1134"/>
        <w:gridCol w:w="992"/>
      </w:tblGrid>
      <w:tr w:rsidR="00DA1FEF" w:rsidTr="00DA1FEF">
        <w:tc>
          <w:tcPr>
            <w:tcW w:w="1129" w:type="dxa"/>
          </w:tcPr>
          <w:p w:rsidR="00E248FA" w:rsidRDefault="00E248FA" w:rsidP="00DA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1134" w:type="dxa"/>
          </w:tcPr>
          <w:p w:rsidR="00E248FA" w:rsidRDefault="00E248FA" w:rsidP="00DA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418" w:type="dxa"/>
          </w:tcPr>
          <w:p w:rsidR="00E248FA" w:rsidRDefault="00E248FA" w:rsidP="00DA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гражданина, почтовый адрес, подавшего уведомление</w:t>
            </w:r>
          </w:p>
        </w:tc>
        <w:tc>
          <w:tcPr>
            <w:tcW w:w="1701" w:type="dxa"/>
          </w:tcPr>
          <w:p w:rsidR="00E248FA" w:rsidRDefault="0073741C" w:rsidP="00DA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краткое содержание обращения</w:t>
            </w:r>
          </w:p>
        </w:tc>
        <w:tc>
          <w:tcPr>
            <w:tcW w:w="1417" w:type="dxa"/>
          </w:tcPr>
          <w:p w:rsidR="00E248FA" w:rsidRDefault="0073741C" w:rsidP="00DA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Резолюция или кому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  документ</w:t>
            </w:r>
            <w:proofErr w:type="gramEnd"/>
          </w:p>
        </w:tc>
        <w:tc>
          <w:tcPr>
            <w:tcW w:w="993" w:type="dxa"/>
          </w:tcPr>
          <w:p w:rsidR="00E248FA" w:rsidRDefault="0073741C" w:rsidP="00DA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Подпись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Ф.И.О.</w:t>
            </w:r>
          </w:p>
        </w:tc>
        <w:tc>
          <w:tcPr>
            <w:tcW w:w="1134" w:type="dxa"/>
          </w:tcPr>
          <w:p w:rsidR="00E248FA" w:rsidRDefault="00DA1FEF" w:rsidP="00DA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гражданина, подавшего уведомление</w:t>
            </w:r>
          </w:p>
        </w:tc>
        <w:tc>
          <w:tcPr>
            <w:tcW w:w="992" w:type="dxa"/>
          </w:tcPr>
          <w:p w:rsidR="00E248FA" w:rsidRDefault="00DA1FEF" w:rsidP="00DA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об исполнении документа </w:t>
            </w:r>
          </w:p>
        </w:tc>
      </w:tr>
      <w:tr w:rsidR="00DA1FEF" w:rsidTr="00DA1FEF">
        <w:tc>
          <w:tcPr>
            <w:tcW w:w="1129" w:type="dxa"/>
          </w:tcPr>
          <w:p w:rsidR="00E248FA" w:rsidRDefault="00E248FA" w:rsidP="00F6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48FA" w:rsidRDefault="00E248FA" w:rsidP="00F6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8FA" w:rsidRDefault="00E248FA" w:rsidP="00F6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8FA" w:rsidRDefault="00E248FA" w:rsidP="00F6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8FA" w:rsidRDefault="00E248FA" w:rsidP="00F6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48FA" w:rsidRDefault="00E248FA" w:rsidP="00F6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48FA" w:rsidRDefault="00E248FA" w:rsidP="00F6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48FA" w:rsidRDefault="00E248FA" w:rsidP="00F6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89" w:rsidTr="00DA1FEF">
        <w:tc>
          <w:tcPr>
            <w:tcW w:w="1129" w:type="dxa"/>
          </w:tcPr>
          <w:p w:rsidR="00AB5F89" w:rsidRDefault="00AB5F89" w:rsidP="00F6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5F89" w:rsidRDefault="00AB5F89" w:rsidP="00F6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5F89" w:rsidRDefault="00AB5F89" w:rsidP="00F6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5F89" w:rsidRDefault="00AB5F89" w:rsidP="00F6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5F89" w:rsidRDefault="00AB5F89" w:rsidP="00F6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B5F89" w:rsidRDefault="00AB5F89" w:rsidP="00F6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5F89" w:rsidRDefault="00AB5F89" w:rsidP="00F6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5F89" w:rsidRDefault="00AB5F89" w:rsidP="00F6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8FA" w:rsidRPr="00973827" w:rsidRDefault="00E248FA" w:rsidP="00F6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48FA" w:rsidRPr="0097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FD"/>
    <w:rsid w:val="00081283"/>
    <w:rsid w:val="000C6905"/>
    <w:rsid w:val="0016020C"/>
    <w:rsid w:val="00174C5A"/>
    <w:rsid w:val="00180F4D"/>
    <w:rsid w:val="002B6238"/>
    <w:rsid w:val="002E6A81"/>
    <w:rsid w:val="00330C2C"/>
    <w:rsid w:val="003E10FD"/>
    <w:rsid w:val="003E1F52"/>
    <w:rsid w:val="00416CCD"/>
    <w:rsid w:val="004724CD"/>
    <w:rsid w:val="00492AF6"/>
    <w:rsid w:val="005E29BE"/>
    <w:rsid w:val="005F0243"/>
    <w:rsid w:val="006058D3"/>
    <w:rsid w:val="00642EC2"/>
    <w:rsid w:val="0073741C"/>
    <w:rsid w:val="008345B1"/>
    <w:rsid w:val="0086055A"/>
    <w:rsid w:val="00863746"/>
    <w:rsid w:val="008E2ABB"/>
    <w:rsid w:val="00973827"/>
    <w:rsid w:val="00A023FD"/>
    <w:rsid w:val="00AB5F89"/>
    <w:rsid w:val="00B50364"/>
    <w:rsid w:val="00C534FE"/>
    <w:rsid w:val="00CF2B1F"/>
    <w:rsid w:val="00D76F44"/>
    <w:rsid w:val="00D91DB2"/>
    <w:rsid w:val="00DA13D2"/>
    <w:rsid w:val="00DA1FEF"/>
    <w:rsid w:val="00E248FA"/>
    <w:rsid w:val="00E249DB"/>
    <w:rsid w:val="00EA2B2F"/>
    <w:rsid w:val="00F519A8"/>
    <w:rsid w:val="00F65E55"/>
    <w:rsid w:val="00FD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8CF17-D282-4AF7-B65C-87734A2F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КнязькинаЗП</dc:creator>
  <cp:keywords/>
  <dc:description/>
  <cp:lastModifiedBy>Zina</cp:lastModifiedBy>
  <cp:revision>34</cp:revision>
  <cp:lastPrinted>2023-04-27T04:00:00Z</cp:lastPrinted>
  <dcterms:created xsi:type="dcterms:W3CDTF">2023-03-22T01:12:00Z</dcterms:created>
  <dcterms:modified xsi:type="dcterms:W3CDTF">2024-06-09T18:55:00Z</dcterms:modified>
</cp:coreProperties>
</file>