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DF" w:rsidRPr="00397394" w:rsidRDefault="00A021DF" w:rsidP="00A021DF">
      <w:pPr>
        <w:spacing w:after="0" w:line="240" w:lineRule="auto"/>
        <w:ind w:left="9204" w:firstLine="708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9C75EE" w:rsidRPr="00397394" w:rsidRDefault="009C75EE" w:rsidP="009C75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97394"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r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4D52BD" w:rsidRDefault="009C75EE" w:rsidP="009C75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97394">
        <w:rPr>
          <w:rFonts w:ascii="Times New Roman" w:hAnsi="Times New Roman" w:cs="Times New Roman"/>
          <w:bCs/>
          <w:sz w:val="28"/>
          <w:szCs w:val="28"/>
        </w:rPr>
        <w:t>от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="004D52BD">
        <w:rPr>
          <w:rFonts w:ascii="Times New Roman" w:hAnsi="Times New Roman" w:cs="Times New Roman"/>
          <w:b/>
          <w:bCs/>
          <w:sz w:val="28"/>
          <w:szCs w:val="28"/>
        </w:rPr>
        <w:t>Реестр коррупционных рисков</w:t>
      </w:r>
      <w:r w:rsidR="00117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52BD" w:rsidRDefault="004D52BD" w:rsidP="004D5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843"/>
        <w:gridCol w:w="1990"/>
        <w:gridCol w:w="992"/>
        <w:gridCol w:w="1838"/>
        <w:gridCol w:w="2409"/>
        <w:gridCol w:w="1128"/>
        <w:gridCol w:w="1140"/>
        <w:gridCol w:w="986"/>
        <w:gridCol w:w="1140"/>
        <w:gridCol w:w="2552"/>
      </w:tblGrid>
      <w:tr w:rsidR="00117E66" w:rsidRPr="00D02271" w:rsidTr="00117E66">
        <w:trPr>
          <w:trHeight w:val="280"/>
        </w:trPr>
        <w:tc>
          <w:tcPr>
            <w:tcW w:w="1843" w:type="dxa"/>
            <w:vMerge w:val="restart"/>
          </w:tcPr>
          <w:p w:rsidR="00117E66" w:rsidRDefault="00117E66" w:rsidP="00117E6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Филиал, </w:t>
            </w:r>
            <w:proofErr w:type="spellStart"/>
            <w:r>
              <w:rPr>
                <w:b/>
              </w:rPr>
              <w:t>струтурное</w:t>
            </w:r>
            <w:proofErr w:type="spellEnd"/>
            <w:r>
              <w:rPr>
                <w:b/>
              </w:rPr>
              <w:t xml:space="preserve"> подразделение ОАО «РЖД» </w:t>
            </w:r>
          </w:p>
        </w:tc>
        <w:tc>
          <w:tcPr>
            <w:tcW w:w="1990" w:type="dxa"/>
            <w:vMerge w:val="restart"/>
          </w:tcPr>
          <w:p w:rsidR="00117E66" w:rsidRPr="006F5BBE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</w:t>
            </w:r>
          </w:p>
        </w:tc>
        <w:tc>
          <w:tcPr>
            <w:tcW w:w="992" w:type="dxa"/>
            <w:vMerge w:val="restart"/>
          </w:tcPr>
          <w:p w:rsidR="00117E66" w:rsidRPr="006F5BBE" w:rsidRDefault="00117E66" w:rsidP="007E2FC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риска</w:t>
            </w:r>
          </w:p>
        </w:tc>
        <w:tc>
          <w:tcPr>
            <w:tcW w:w="1838" w:type="dxa"/>
            <w:vMerge w:val="restart"/>
          </w:tcPr>
          <w:p w:rsidR="00117E66" w:rsidRPr="006F5BBE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Риск </w:t>
            </w:r>
          </w:p>
        </w:tc>
        <w:tc>
          <w:tcPr>
            <w:tcW w:w="2409" w:type="dxa"/>
            <w:vMerge w:val="restart"/>
          </w:tcPr>
          <w:p w:rsidR="00117E66" w:rsidRPr="006F5BBE" w:rsidRDefault="00117E66" w:rsidP="00C22423">
            <w:pPr>
              <w:pStyle w:val="Default"/>
              <w:jc w:val="center"/>
              <w:rPr>
                <w:b/>
              </w:rPr>
            </w:pPr>
            <w:r w:rsidRPr="006F5BBE">
              <w:rPr>
                <w:b/>
              </w:rPr>
              <w:t>Описание риска</w:t>
            </w:r>
          </w:p>
        </w:tc>
        <w:tc>
          <w:tcPr>
            <w:tcW w:w="1128" w:type="dxa"/>
            <w:vMerge w:val="restart"/>
          </w:tcPr>
          <w:p w:rsidR="00117E66" w:rsidRPr="006F5BBE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Тип риска</w:t>
            </w:r>
          </w:p>
        </w:tc>
        <w:tc>
          <w:tcPr>
            <w:tcW w:w="2126" w:type="dxa"/>
            <w:gridSpan w:val="2"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Оценка риска</w:t>
            </w:r>
          </w:p>
        </w:tc>
        <w:tc>
          <w:tcPr>
            <w:tcW w:w="1140" w:type="dxa"/>
            <w:vMerge w:val="restart"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Итоговая оценка</w:t>
            </w:r>
          </w:p>
        </w:tc>
        <w:tc>
          <w:tcPr>
            <w:tcW w:w="2552" w:type="dxa"/>
            <w:vMerge w:val="restart"/>
          </w:tcPr>
          <w:p w:rsidR="00117E66" w:rsidRPr="006F5BBE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117E66" w:rsidRPr="00D02271" w:rsidTr="00117E66">
        <w:trPr>
          <w:trHeight w:val="253"/>
        </w:trPr>
        <w:tc>
          <w:tcPr>
            <w:tcW w:w="1843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990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17E66" w:rsidRDefault="00117E66" w:rsidP="007E2FC9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117E66" w:rsidRPr="006F5BBE" w:rsidRDefault="00117E66" w:rsidP="00C22423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28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вероятность</w:t>
            </w:r>
          </w:p>
        </w:tc>
        <w:tc>
          <w:tcPr>
            <w:tcW w:w="986" w:type="dxa"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воздействие</w:t>
            </w:r>
          </w:p>
        </w:tc>
        <w:tc>
          <w:tcPr>
            <w:tcW w:w="1140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117E66" w:rsidRDefault="00117E66" w:rsidP="00502661">
            <w:pPr>
              <w:pStyle w:val="Default"/>
              <w:jc w:val="center"/>
              <w:rPr>
                <w:b/>
              </w:rPr>
            </w:pPr>
          </w:p>
        </w:tc>
      </w:tr>
      <w:tr w:rsidR="00DE6F89" w:rsidRPr="00EF0E1A" w:rsidTr="00ED553A">
        <w:trPr>
          <w:trHeight w:val="268"/>
        </w:trPr>
        <w:tc>
          <w:tcPr>
            <w:tcW w:w="16018" w:type="dxa"/>
            <w:gridSpan w:val="10"/>
          </w:tcPr>
          <w:p w:rsidR="00DE6F89" w:rsidRPr="00DE6F89" w:rsidRDefault="00F7601F" w:rsidP="00DE6F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ЗАКУПКИ ДЛЯ НУЖД ОБРАЗОВАТЕЛЬНОГО УЧРЕЖДЕНИЯ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EF0E1A" w:rsidRDefault="009C75EE" w:rsidP="00184EDA">
            <w:pPr>
              <w:pStyle w:val="Default"/>
            </w:pPr>
            <w:r>
              <w:t>РЖД лицей № 8</w:t>
            </w:r>
          </w:p>
        </w:tc>
        <w:tc>
          <w:tcPr>
            <w:tcW w:w="1990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Выбор способа закупки</w:t>
            </w:r>
          </w:p>
        </w:tc>
        <w:tc>
          <w:tcPr>
            <w:tcW w:w="992" w:type="dxa"/>
          </w:tcPr>
          <w:p w:rsidR="00F7601F" w:rsidRPr="0003083E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83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Лоббирование (продвижение частных интересов)</w:t>
            </w:r>
          </w:p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Сговор (предоставление преференций отдельным лицам), конфликт интересов).</w:t>
            </w:r>
          </w:p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Взяточничество, подкуп, получение незаконных доходов, защита и покровительство. Формирование мнения руководства в отношении конкретного лица.</w:t>
            </w:r>
          </w:p>
        </w:tc>
        <w:tc>
          <w:tcPr>
            <w:tcW w:w="112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Коррупционный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Назначение ответственных лиц, информирование контрагентов и партнеров в области предупреждения и противодействия коррупции.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EF0E1A" w:rsidRDefault="009C75EE" w:rsidP="00184EDA">
            <w:pPr>
              <w:pStyle w:val="Default"/>
            </w:pPr>
            <w:r>
              <w:t>РЖД лицей № 8</w:t>
            </w:r>
          </w:p>
        </w:tc>
        <w:tc>
          <w:tcPr>
            <w:tcW w:w="1990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Формирование закупочной документации</w:t>
            </w:r>
          </w:p>
        </w:tc>
        <w:tc>
          <w:tcPr>
            <w:tcW w:w="992" w:type="dxa"/>
          </w:tcPr>
          <w:p w:rsidR="00F7601F" w:rsidRPr="0003083E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3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Лоббирование (продвижение частных интересов)</w:t>
            </w:r>
          </w:p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Предоставление необоснованных преференций по условиям, предъявляемым к контрагенту, поставщику, подрядчику.</w:t>
            </w:r>
          </w:p>
        </w:tc>
        <w:tc>
          <w:tcPr>
            <w:tcW w:w="112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Коррупционный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Назначение ответственных лиц, информирование контрагентов и партнеров в области предупреждения и противодействия коррупции.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EF0E1A" w:rsidRDefault="009C75EE" w:rsidP="00184EDA">
            <w:pPr>
              <w:pStyle w:val="Default"/>
            </w:pPr>
            <w:r>
              <w:lastRenderedPageBreak/>
              <w:t>РЖД лицей № 8</w:t>
            </w:r>
          </w:p>
        </w:tc>
        <w:tc>
          <w:tcPr>
            <w:tcW w:w="1990" w:type="dxa"/>
          </w:tcPr>
          <w:p w:rsidR="00F7601F" w:rsidRDefault="00F7601F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закупочных процедур</w:t>
            </w:r>
          </w:p>
        </w:tc>
        <w:tc>
          <w:tcPr>
            <w:tcW w:w="992" w:type="dxa"/>
          </w:tcPr>
          <w:p w:rsidR="00F7601F" w:rsidRPr="0003083E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83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Лоббирование (продвижение частных интересов)</w:t>
            </w:r>
          </w:p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F7601F" w:rsidRDefault="00F7601F" w:rsidP="00184E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Принятие должностным лицом материальных или не материальных ценностей</w:t>
            </w:r>
          </w:p>
        </w:tc>
        <w:tc>
          <w:tcPr>
            <w:tcW w:w="1128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Коррупционный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pStyle w:val="Default"/>
              <w:rPr>
                <w:color w:val="auto"/>
              </w:rPr>
            </w:pPr>
            <w:r w:rsidRPr="0003083E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03083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3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Pr="0003083E" w:rsidRDefault="00F7601F" w:rsidP="00184EDA">
            <w:pPr>
              <w:pStyle w:val="Default"/>
              <w:rPr>
                <w:color w:val="auto"/>
                <w:u w:val="thick" w:color="00B050"/>
              </w:rPr>
            </w:pPr>
            <w:r w:rsidRPr="0003083E">
              <w:rPr>
                <w:color w:val="auto"/>
                <w:u w:val="thick" w:color="00B050"/>
              </w:rPr>
              <w:t>Ведение реестра поставщиков</w:t>
            </w:r>
          </w:p>
        </w:tc>
      </w:tr>
      <w:tr w:rsidR="00F7601F" w:rsidRPr="00EF0E1A" w:rsidTr="00E4696F">
        <w:trPr>
          <w:trHeight w:val="268"/>
        </w:trPr>
        <w:tc>
          <w:tcPr>
            <w:tcW w:w="16018" w:type="dxa"/>
            <w:gridSpan w:val="10"/>
          </w:tcPr>
          <w:p w:rsidR="00F7601F" w:rsidRDefault="00F7601F" w:rsidP="00F7601F">
            <w:pPr>
              <w:pStyle w:val="Default"/>
              <w:jc w:val="center"/>
            </w:pPr>
            <w:r>
              <w:rPr>
                <w:b/>
              </w:rPr>
              <w:t>ЗАКЛЮЧЕНИЕ ДОГОВОРОВ И КОНТРОЛЬ ЗА ИХ ИСПОЛНЕНИЕМ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EF0E1A" w:rsidRDefault="009C75EE" w:rsidP="00184EDA">
            <w:pPr>
              <w:pStyle w:val="Default"/>
            </w:pPr>
            <w:r>
              <w:t>РЖД лицей № 8</w:t>
            </w:r>
          </w:p>
        </w:tc>
        <w:tc>
          <w:tcPr>
            <w:tcW w:w="1990" w:type="dxa"/>
          </w:tcPr>
          <w:p w:rsidR="00F7601F" w:rsidRPr="00EF0E1A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</w:p>
        </w:tc>
        <w:tc>
          <w:tcPr>
            <w:tcW w:w="992" w:type="dxa"/>
          </w:tcPr>
          <w:p w:rsidR="00F7601F" w:rsidRPr="00EF0E1A" w:rsidRDefault="006E59A5" w:rsidP="00184EDA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838" w:type="dxa"/>
          </w:tcPr>
          <w:p w:rsidR="00F7601F" w:rsidRPr="00EF0E1A" w:rsidRDefault="00F7601F" w:rsidP="00184EDA">
            <w:pPr>
              <w:pStyle w:val="Default"/>
            </w:pPr>
            <w:r>
              <w:t>Лоббирование (продвижение частных интересов)</w:t>
            </w:r>
          </w:p>
        </w:tc>
        <w:tc>
          <w:tcPr>
            <w:tcW w:w="2409" w:type="dxa"/>
          </w:tcPr>
          <w:p w:rsidR="00F7601F" w:rsidRPr="00EF0E1A" w:rsidRDefault="00F7601F" w:rsidP="00184EDA">
            <w:pPr>
              <w:pStyle w:val="Default"/>
            </w:pPr>
            <w:r>
              <w:t>Возможное необоснованное отклонение от условий конкурсных процедур, сокрытие достоверной информации</w:t>
            </w:r>
          </w:p>
        </w:tc>
        <w:tc>
          <w:tcPr>
            <w:tcW w:w="1128" w:type="dxa"/>
          </w:tcPr>
          <w:p w:rsidR="00F7601F" w:rsidRPr="00EF0E1A" w:rsidRDefault="00F7601F" w:rsidP="00184EDA">
            <w:pPr>
              <w:pStyle w:val="Default"/>
            </w:pPr>
            <w:r>
              <w:t>Коррупционный</w:t>
            </w:r>
          </w:p>
        </w:tc>
        <w:tc>
          <w:tcPr>
            <w:tcW w:w="1140" w:type="dxa"/>
          </w:tcPr>
          <w:p w:rsidR="00F7601F" w:rsidRPr="00EF0E1A" w:rsidRDefault="00F7601F" w:rsidP="00184EDA">
            <w:pPr>
              <w:pStyle w:val="Default"/>
            </w:pPr>
            <w:r>
              <w:t>Низкая</w:t>
            </w:r>
          </w:p>
        </w:tc>
        <w:tc>
          <w:tcPr>
            <w:tcW w:w="986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Pr="00EF0E1A" w:rsidRDefault="00F7601F" w:rsidP="00184EDA">
            <w:pPr>
              <w:pStyle w:val="Default"/>
            </w:pPr>
            <w:r>
              <w:t>Назначение ответственных лиц, информирование контрагентов и партнеров в области предупреждения и противодействия коррупции.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EF0E1A" w:rsidRDefault="009C75EE" w:rsidP="00184EDA">
            <w:pPr>
              <w:pStyle w:val="Default"/>
            </w:pPr>
            <w:r>
              <w:t>РЖД лицей № 8</w:t>
            </w:r>
          </w:p>
        </w:tc>
        <w:tc>
          <w:tcPr>
            <w:tcW w:w="1990" w:type="dxa"/>
          </w:tcPr>
          <w:p w:rsidR="00F7601F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товаров, работ, услуг</w:t>
            </w:r>
          </w:p>
        </w:tc>
        <w:tc>
          <w:tcPr>
            <w:tcW w:w="992" w:type="dxa"/>
          </w:tcPr>
          <w:p w:rsidR="00F7601F" w:rsidRPr="00EF0E1A" w:rsidRDefault="006E59A5" w:rsidP="00184EDA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838" w:type="dxa"/>
          </w:tcPr>
          <w:p w:rsidR="00F7601F" w:rsidRPr="00EF0E1A" w:rsidRDefault="00F7601F" w:rsidP="00184EDA">
            <w:pPr>
              <w:pStyle w:val="Default"/>
            </w:pPr>
            <w:r>
              <w:t>Лоббирование (продвижение частных интересов)</w:t>
            </w:r>
          </w:p>
        </w:tc>
        <w:tc>
          <w:tcPr>
            <w:tcW w:w="2409" w:type="dxa"/>
          </w:tcPr>
          <w:p w:rsidR="00F7601F" w:rsidRDefault="00F7601F" w:rsidP="00184EDA">
            <w:pPr>
              <w:pStyle w:val="Default"/>
            </w:pPr>
            <w:r>
              <w:t>Взятки при реализации контрольных функций</w:t>
            </w:r>
          </w:p>
        </w:tc>
        <w:tc>
          <w:tcPr>
            <w:tcW w:w="1128" w:type="dxa"/>
          </w:tcPr>
          <w:p w:rsidR="00F7601F" w:rsidRPr="00EF0E1A" w:rsidRDefault="00F7601F" w:rsidP="00184EDA">
            <w:pPr>
              <w:pStyle w:val="Default"/>
            </w:pPr>
            <w:r>
              <w:t>Коррупционный</w:t>
            </w:r>
          </w:p>
        </w:tc>
        <w:tc>
          <w:tcPr>
            <w:tcW w:w="1140" w:type="dxa"/>
          </w:tcPr>
          <w:p w:rsidR="00F7601F" w:rsidRPr="00EF0E1A" w:rsidRDefault="00F7601F" w:rsidP="00184EDA">
            <w:pPr>
              <w:pStyle w:val="Default"/>
            </w:pPr>
            <w:r>
              <w:t>Низкая</w:t>
            </w:r>
          </w:p>
        </w:tc>
        <w:tc>
          <w:tcPr>
            <w:tcW w:w="986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Default="00F7601F" w:rsidP="009C75EE">
            <w:pPr>
              <w:pStyle w:val="Default"/>
            </w:pPr>
            <w:r>
              <w:t xml:space="preserve">Выборочные проверки </w:t>
            </w:r>
            <w:r w:rsidR="009C75EE">
              <w:t>РЖД лице</w:t>
            </w:r>
            <w:r w:rsidR="009C75EE">
              <w:t>я</w:t>
            </w:r>
            <w:r w:rsidR="009C75EE">
              <w:t xml:space="preserve"> № 8</w:t>
            </w:r>
            <w:r w:rsidR="009C75EE">
              <w:t xml:space="preserve"> </w:t>
            </w:r>
            <w:r>
              <w:t>службой управления персоналом.</w:t>
            </w:r>
          </w:p>
        </w:tc>
      </w:tr>
      <w:tr w:rsidR="00F7601F" w:rsidRPr="00EF0E1A" w:rsidTr="00B33EBD">
        <w:trPr>
          <w:trHeight w:val="268"/>
        </w:trPr>
        <w:tc>
          <w:tcPr>
            <w:tcW w:w="16018" w:type="dxa"/>
            <w:gridSpan w:val="10"/>
          </w:tcPr>
          <w:p w:rsidR="00F7601F" w:rsidRDefault="00F7601F" w:rsidP="00F7601F">
            <w:pPr>
              <w:pStyle w:val="Default"/>
              <w:jc w:val="center"/>
            </w:pPr>
            <w:r>
              <w:rPr>
                <w:b/>
                <w:color w:val="auto"/>
              </w:rPr>
              <w:t>ОБСЛУЖИВАНИЕ, РЕМОНТ ОБЪЕКТОВ ОБРАЗОВАТЕЛЬНЫХ УЧРЕЖДЕНИЙ</w:t>
            </w:r>
          </w:p>
        </w:tc>
      </w:tr>
      <w:tr w:rsidR="00F7601F" w:rsidRPr="00EF0E1A" w:rsidTr="00117E66">
        <w:trPr>
          <w:trHeight w:val="268"/>
        </w:trPr>
        <w:tc>
          <w:tcPr>
            <w:tcW w:w="1843" w:type="dxa"/>
          </w:tcPr>
          <w:p w:rsidR="00F7601F" w:rsidRPr="009C75EE" w:rsidRDefault="009C75EE" w:rsidP="00184EDA">
            <w:pPr>
              <w:rPr>
                <w:rFonts w:ascii="Times New Roman" w:hAnsi="Times New Roman" w:cs="Times New Roman"/>
              </w:rPr>
            </w:pPr>
            <w:r w:rsidRPr="009C75EE">
              <w:rPr>
                <w:rFonts w:ascii="Times New Roman" w:hAnsi="Times New Roman" w:cs="Times New Roman"/>
              </w:rPr>
              <w:t>РЖД лицей № 8</w:t>
            </w:r>
          </w:p>
        </w:tc>
        <w:tc>
          <w:tcPr>
            <w:tcW w:w="1990" w:type="dxa"/>
          </w:tcPr>
          <w:p w:rsidR="00F7601F" w:rsidRPr="003B5312" w:rsidRDefault="00F7601F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утверждение проектно-сметной документации, в том числе по инвестиционным программам.</w:t>
            </w:r>
          </w:p>
        </w:tc>
        <w:tc>
          <w:tcPr>
            <w:tcW w:w="992" w:type="dxa"/>
          </w:tcPr>
          <w:p w:rsidR="00F7601F" w:rsidRPr="003B5312" w:rsidRDefault="006E59A5" w:rsidP="0018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8" w:type="dxa"/>
          </w:tcPr>
          <w:p w:rsidR="00F7601F" w:rsidRPr="00EF0E1A" w:rsidRDefault="00F7601F" w:rsidP="00184EDA">
            <w:pPr>
              <w:pStyle w:val="Default"/>
            </w:pPr>
            <w:r>
              <w:t>Лоббирование (продвижение частных интересов)</w:t>
            </w:r>
          </w:p>
        </w:tc>
        <w:tc>
          <w:tcPr>
            <w:tcW w:w="2409" w:type="dxa"/>
          </w:tcPr>
          <w:p w:rsidR="00F7601F" w:rsidRPr="003B5312" w:rsidRDefault="00F7601F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отклонение от стандартов подготовки и утверждения ПСД </w:t>
            </w:r>
          </w:p>
        </w:tc>
        <w:tc>
          <w:tcPr>
            <w:tcW w:w="1128" w:type="dxa"/>
          </w:tcPr>
          <w:p w:rsidR="00F7601F" w:rsidRPr="00EF0E1A" w:rsidRDefault="00F7601F" w:rsidP="00184EDA">
            <w:pPr>
              <w:pStyle w:val="Default"/>
            </w:pPr>
            <w:r>
              <w:t>Коррупционный</w:t>
            </w:r>
          </w:p>
        </w:tc>
        <w:tc>
          <w:tcPr>
            <w:tcW w:w="1140" w:type="dxa"/>
          </w:tcPr>
          <w:p w:rsidR="00F7601F" w:rsidRPr="00EF0E1A" w:rsidRDefault="00F7601F" w:rsidP="00184EDA">
            <w:pPr>
              <w:pStyle w:val="Default"/>
            </w:pPr>
            <w:r>
              <w:t>Низкая</w:t>
            </w:r>
          </w:p>
        </w:tc>
        <w:tc>
          <w:tcPr>
            <w:tcW w:w="986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F7601F" w:rsidRPr="006813EE" w:rsidRDefault="00F7601F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F7601F" w:rsidRPr="003B5312" w:rsidRDefault="00F7601F" w:rsidP="009C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использования товарно-материальных ценностей при выполнении работ по строительству/ремонту/обслуживанию </w:t>
            </w:r>
            <w:r w:rsidR="009C75EE" w:rsidRPr="009C75EE">
              <w:rPr>
                <w:rFonts w:ascii="Times New Roman" w:hAnsi="Times New Roman" w:cs="Times New Roman"/>
              </w:rPr>
              <w:t>РЖД лице</w:t>
            </w:r>
            <w:r w:rsidR="009C75EE">
              <w:rPr>
                <w:rFonts w:ascii="Times New Roman" w:hAnsi="Times New Roman" w:cs="Times New Roman"/>
              </w:rPr>
              <w:t>я</w:t>
            </w:r>
            <w:r w:rsidR="009C75EE" w:rsidRPr="009C75EE">
              <w:rPr>
                <w:rFonts w:ascii="Times New Roman" w:hAnsi="Times New Roman" w:cs="Times New Roman"/>
              </w:rPr>
              <w:t xml:space="preserve"> № 8</w:t>
            </w:r>
          </w:p>
        </w:tc>
      </w:tr>
      <w:tr w:rsidR="00533C4B" w:rsidRPr="00EF0E1A" w:rsidTr="00337942">
        <w:trPr>
          <w:trHeight w:val="268"/>
        </w:trPr>
        <w:tc>
          <w:tcPr>
            <w:tcW w:w="16018" w:type="dxa"/>
            <w:gridSpan w:val="10"/>
          </w:tcPr>
          <w:p w:rsidR="00533C4B" w:rsidRPr="00860FE4" w:rsidRDefault="00860FE4" w:rsidP="00860FE4">
            <w:pPr>
              <w:pStyle w:val="Default"/>
              <w:jc w:val="center"/>
              <w:rPr>
                <w:b/>
              </w:rPr>
            </w:pPr>
            <w:r w:rsidRPr="00860FE4">
              <w:rPr>
                <w:b/>
              </w:rPr>
              <w:t>ЭКОНОМИКА И ФИНАНСЫ (</w:t>
            </w:r>
            <w:r w:rsidR="00533C4B" w:rsidRPr="00860FE4">
              <w:rPr>
                <w:b/>
              </w:rPr>
              <w:t>ВЗАИМОДЕЙСТВИЕ С ГОСУДАРСТВЕННЫМИ ОРГАНАМИ</w:t>
            </w:r>
            <w:r>
              <w:rPr>
                <w:b/>
              </w:rPr>
              <w:t>)</w:t>
            </w:r>
          </w:p>
        </w:tc>
      </w:tr>
      <w:tr w:rsidR="0059209F" w:rsidRPr="00EF0E1A" w:rsidTr="00117E66">
        <w:trPr>
          <w:trHeight w:val="268"/>
        </w:trPr>
        <w:tc>
          <w:tcPr>
            <w:tcW w:w="1843" w:type="dxa"/>
          </w:tcPr>
          <w:p w:rsidR="0059209F" w:rsidRPr="00EF0E1A" w:rsidRDefault="009C75EE" w:rsidP="00502661">
            <w:pPr>
              <w:pStyle w:val="Default"/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59209F" w:rsidRPr="00BC546D" w:rsidRDefault="0059209F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Взаимодействие с органами государственной власти по вопросу </w:t>
            </w:r>
            <w:r>
              <w:rPr>
                <w:color w:val="auto"/>
              </w:rPr>
              <w:lastRenderedPageBreak/>
              <w:t xml:space="preserve">привлечения государственного финансирования (в </w:t>
            </w:r>
            <w:proofErr w:type="spellStart"/>
            <w:r>
              <w:rPr>
                <w:color w:val="auto"/>
              </w:rPr>
              <w:t>т.ч</w:t>
            </w:r>
            <w:proofErr w:type="spellEnd"/>
            <w:r>
              <w:rPr>
                <w:color w:val="auto"/>
              </w:rPr>
              <w:t>. субсидий и налоговых льгот)</w:t>
            </w:r>
          </w:p>
        </w:tc>
        <w:tc>
          <w:tcPr>
            <w:tcW w:w="992" w:type="dxa"/>
          </w:tcPr>
          <w:p w:rsidR="0059209F" w:rsidRPr="00BC546D" w:rsidRDefault="006E59A5" w:rsidP="007E2FC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7.</w:t>
            </w:r>
          </w:p>
        </w:tc>
        <w:tc>
          <w:tcPr>
            <w:tcW w:w="1838" w:type="dxa"/>
          </w:tcPr>
          <w:p w:rsidR="0059209F" w:rsidRDefault="0059209F" w:rsidP="00847F9F">
            <w:pPr>
              <w:pStyle w:val="Default"/>
            </w:pPr>
            <w:r>
              <w:t>Лоббирование (продвижение частных интересов)</w:t>
            </w:r>
          </w:p>
          <w:p w:rsidR="0059209F" w:rsidRPr="00EF0E1A" w:rsidRDefault="0059209F" w:rsidP="00847F9F">
            <w:pPr>
              <w:pStyle w:val="Default"/>
            </w:pPr>
            <w:r>
              <w:t xml:space="preserve">Взятки за </w:t>
            </w:r>
            <w:r>
              <w:lastRenderedPageBreak/>
              <w:t>ускорение решения процедурных вопросов</w:t>
            </w:r>
          </w:p>
        </w:tc>
        <w:tc>
          <w:tcPr>
            <w:tcW w:w="2409" w:type="dxa"/>
          </w:tcPr>
          <w:p w:rsidR="0059209F" w:rsidRPr="00BC546D" w:rsidRDefault="0059209F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Необоснованное отклонение от установленных законодательством лицензионных </w:t>
            </w:r>
            <w:r>
              <w:rPr>
                <w:color w:val="auto"/>
              </w:rPr>
              <w:lastRenderedPageBreak/>
              <w:t>требований, порядка лицензирования и получения разрешений, предоставления средств государственной поддержки</w:t>
            </w:r>
          </w:p>
        </w:tc>
        <w:tc>
          <w:tcPr>
            <w:tcW w:w="1128" w:type="dxa"/>
          </w:tcPr>
          <w:p w:rsidR="0059209F" w:rsidRPr="00EF0E1A" w:rsidRDefault="0059209F" w:rsidP="00847F9F">
            <w:pPr>
              <w:pStyle w:val="Default"/>
            </w:pPr>
            <w:r>
              <w:lastRenderedPageBreak/>
              <w:t>Коррупционный</w:t>
            </w:r>
          </w:p>
        </w:tc>
        <w:tc>
          <w:tcPr>
            <w:tcW w:w="1140" w:type="dxa"/>
          </w:tcPr>
          <w:p w:rsidR="0059209F" w:rsidRPr="00EF0E1A" w:rsidRDefault="0059209F" w:rsidP="00847F9F">
            <w:pPr>
              <w:pStyle w:val="Default"/>
            </w:pPr>
            <w:r>
              <w:t>Низкая</w:t>
            </w:r>
          </w:p>
        </w:tc>
        <w:tc>
          <w:tcPr>
            <w:tcW w:w="986" w:type="dxa"/>
          </w:tcPr>
          <w:p w:rsidR="0059209F" w:rsidRPr="006813EE" w:rsidRDefault="0059209F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59209F" w:rsidRPr="006813EE" w:rsidRDefault="0059209F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59209F" w:rsidRPr="00BC546D" w:rsidRDefault="0059209F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Выборочные проверки</w:t>
            </w:r>
          </w:p>
        </w:tc>
      </w:tr>
      <w:tr w:rsidR="0059209F" w:rsidRPr="00EF0E1A" w:rsidTr="00B734BE">
        <w:trPr>
          <w:trHeight w:val="268"/>
        </w:trPr>
        <w:tc>
          <w:tcPr>
            <w:tcW w:w="16018" w:type="dxa"/>
            <w:gridSpan w:val="10"/>
          </w:tcPr>
          <w:p w:rsidR="0059209F" w:rsidRPr="008E3529" w:rsidRDefault="0059209F" w:rsidP="008E352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РЕАЛИЗАЦИЯ/СПИСАНИЕ АКТИВОВ (ИМУЩЕСТВА) </w:t>
            </w:r>
          </w:p>
        </w:tc>
      </w:tr>
      <w:tr w:rsidR="0059209F" w:rsidRPr="00EF0E1A" w:rsidTr="00117E66">
        <w:trPr>
          <w:trHeight w:val="268"/>
        </w:trPr>
        <w:tc>
          <w:tcPr>
            <w:tcW w:w="1843" w:type="dxa"/>
          </w:tcPr>
          <w:p w:rsidR="0059209F" w:rsidRPr="00EF0E1A" w:rsidRDefault="009C75EE" w:rsidP="00502661">
            <w:pPr>
              <w:pStyle w:val="Default"/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59209F" w:rsidRPr="0059209F" w:rsidRDefault="0059209F" w:rsidP="00502661">
            <w:pPr>
              <w:pStyle w:val="Default"/>
              <w:rPr>
                <w:color w:val="auto"/>
              </w:rPr>
            </w:pPr>
            <w:r w:rsidRPr="0059209F">
              <w:rPr>
                <w:color w:val="auto"/>
              </w:rPr>
              <w:t>Утилизация/списание</w:t>
            </w:r>
            <w:r w:rsidR="00C33AB2">
              <w:rPr>
                <w:color w:val="auto"/>
              </w:rPr>
              <w:t xml:space="preserve">, </w:t>
            </w:r>
            <w:proofErr w:type="gramStart"/>
            <w:r w:rsidR="00C33AB2">
              <w:rPr>
                <w:color w:val="auto"/>
              </w:rPr>
              <w:t xml:space="preserve">регистрация </w:t>
            </w:r>
            <w:r w:rsidRPr="0059209F">
              <w:rPr>
                <w:color w:val="auto"/>
              </w:rPr>
              <w:t xml:space="preserve"> активов</w:t>
            </w:r>
            <w:proofErr w:type="gramEnd"/>
          </w:p>
        </w:tc>
        <w:tc>
          <w:tcPr>
            <w:tcW w:w="992" w:type="dxa"/>
          </w:tcPr>
          <w:p w:rsidR="0059209F" w:rsidRPr="0059209F" w:rsidRDefault="006E59A5" w:rsidP="007E2FC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838" w:type="dxa"/>
          </w:tcPr>
          <w:p w:rsidR="0059209F" w:rsidRDefault="0059209F" w:rsidP="0059209F">
            <w:pPr>
              <w:pStyle w:val="Default"/>
            </w:pPr>
            <w:r>
              <w:t>Лоббирование (продвижение частных интересов)</w:t>
            </w:r>
          </w:p>
          <w:p w:rsidR="0059209F" w:rsidRPr="0059209F" w:rsidRDefault="0059209F" w:rsidP="00502661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</w:tcPr>
          <w:p w:rsidR="0059209F" w:rsidRPr="008B3DAE" w:rsidRDefault="0059209F" w:rsidP="00502661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>Необоснованное отклонение от утвержденных условий утилизации, списания активов</w:t>
            </w:r>
            <w:r w:rsidR="00C33AB2" w:rsidRPr="008B3DAE">
              <w:rPr>
                <w:color w:val="auto"/>
              </w:rPr>
              <w:t>.</w:t>
            </w:r>
          </w:p>
          <w:p w:rsidR="00C33AB2" w:rsidRPr="008B3DAE" w:rsidRDefault="00C33AB2" w:rsidP="00502661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 xml:space="preserve">Несвоевременная постановка на регистрационный учет материальных ценностей. </w:t>
            </w:r>
          </w:p>
        </w:tc>
        <w:tc>
          <w:tcPr>
            <w:tcW w:w="1128" w:type="dxa"/>
          </w:tcPr>
          <w:p w:rsidR="0059209F" w:rsidRPr="008B3DAE" w:rsidRDefault="0059209F" w:rsidP="00847F9F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>Коррупционный</w:t>
            </w:r>
          </w:p>
        </w:tc>
        <w:tc>
          <w:tcPr>
            <w:tcW w:w="1140" w:type="dxa"/>
          </w:tcPr>
          <w:p w:rsidR="0059209F" w:rsidRPr="008B3DAE" w:rsidRDefault="0059209F" w:rsidP="00847F9F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59209F" w:rsidRPr="008B3DAE" w:rsidRDefault="0059209F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59209F" w:rsidRPr="008B3DAE" w:rsidRDefault="0059209F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A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59209F" w:rsidRPr="008B3DAE" w:rsidRDefault="0059209F" w:rsidP="009C75EE">
            <w:pPr>
              <w:pStyle w:val="Default"/>
              <w:rPr>
                <w:color w:val="auto"/>
              </w:rPr>
            </w:pPr>
            <w:r w:rsidRPr="008B3DAE">
              <w:rPr>
                <w:color w:val="auto"/>
              </w:rPr>
              <w:t>Проведение разъяснительной документации и проведение обучения.</w:t>
            </w:r>
            <w:r w:rsidR="008B3DAE" w:rsidRPr="008B3DAE">
              <w:rPr>
                <w:color w:val="auto"/>
              </w:rPr>
              <w:t xml:space="preserve"> Организация работы по контролю за деятельностью структурных подразделений с участием представителей иных структурных подразделений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="008B3DAE" w:rsidRPr="008B3DAE">
              <w:rPr>
                <w:color w:val="auto"/>
              </w:rPr>
              <w:t xml:space="preserve">. </w:t>
            </w:r>
          </w:p>
        </w:tc>
      </w:tr>
      <w:tr w:rsidR="00BC61D7" w:rsidRPr="00EF0E1A" w:rsidTr="00117E66">
        <w:trPr>
          <w:trHeight w:val="268"/>
        </w:trPr>
        <w:tc>
          <w:tcPr>
            <w:tcW w:w="1843" w:type="dxa"/>
          </w:tcPr>
          <w:p w:rsidR="00BC61D7" w:rsidRPr="00EF0E1A" w:rsidRDefault="009C75EE" w:rsidP="00502661">
            <w:pPr>
              <w:pStyle w:val="Default"/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BC61D7" w:rsidRPr="0059209F" w:rsidRDefault="00BC61D7" w:rsidP="009C75E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Использование имущества активов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>
              <w:rPr>
                <w:color w:val="auto"/>
              </w:rPr>
              <w:t xml:space="preserve"> для извлечения собственной выгоды</w:t>
            </w:r>
          </w:p>
        </w:tc>
        <w:tc>
          <w:tcPr>
            <w:tcW w:w="992" w:type="dxa"/>
          </w:tcPr>
          <w:p w:rsidR="00BC61D7" w:rsidRPr="0059209F" w:rsidRDefault="006E59A5" w:rsidP="007E2FC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1838" w:type="dxa"/>
          </w:tcPr>
          <w:p w:rsidR="00BC61D7" w:rsidRDefault="00BC61D7" w:rsidP="0059209F">
            <w:pPr>
              <w:pStyle w:val="Default"/>
            </w:pPr>
            <w:r>
              <w:t>Взятки за неисполнение должностных обязанностей</w:t>
            </w:r>
          </w:p>
        </w:tc>
        <w:tc>
          <w:tcPr>
            <w:tcW w:w="2409" w:type="dxa"/>
          </w:tcPr>
          <w:p w:rsidR="00BC61D7" w:rsidRPr="0059209F" w:rsidRDefault="00BC61D7" w:rsidP="009C75E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Коррупционный сговор по использованию имущества и активов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>
              <w:rPr>
                <w:color w:val="auto"/>
              </w:rPr>
              <w:t>, вопреки действующим ограничениям</w:t>
            </w:r>
          </w:p>
        </w:tc>
        <w:tc>
          <w:tcPr>
            <w:tcW w:w="1128" w:type="dxa"/>
          </w:tcPr>
          <w:p w:rsidR="00BC61D7" w:rsidRPr="00EF0E1A" w:rsidRDefault="00BC61D7" w:rsidP="00847F9F">
            <w:pPr>
              <w:pStyle w:val="Default"/>
            </w:pPr>
            <w:r>
              <w:t>Коррупционный</w:t>
            </w:r>
          </w:p>
        </w:tc>
        <w:tc>
          <w:tcPr>
            <w:tcW w:w="1140" w:type="dxa"/>
          </w:tcPr>
          <w:p w:rsidR="00BC61D7" w:rsidRPr="00EF0E1A" w:rsidRDefault="00BC61D7" w:rsidP="00847F9F">
            <w:pPr>
              <w:pStyle w:val="Default"/>
            </w:pPr>
            <w:r>
              <w:t>Низкая</w:t>
            </w:r>
          </w:p>
        </w:tc>
        <w:tc>
          <w:tcPr>
            <w:tcW w:w="986" w:type="dxa"/>
          </w:tcPr>
          <w:p w:rsidR="00BC61D7" w:rsidRPr="006813EE" w:rsidRDefault="00BC61D7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BC61D7" w:rsidRPr="006813EE" w:rsidRDefault="00BC61D7" w:rsidP="00847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3EE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BC61D7" w:rsidRDefault="00921D44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Непрерывное информирование и обучение работников.</w:t>
            </w:r>
          </w:p>
          <w:p w:rsidR="00921D44" w:rsidRDefault="00921D44" w:rsidP="0050266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Выборочные проверки службой управления персоналом.</w:t>
            </w:r>
          </w:p>
        </w:tc>
      </w:tr>
      <w:tr w:rsidR="0003083E" w:rsidRPr="00EF0E1A" w:rsidTr="003256CA">
        <w:trPr>
          <w:trHeight w:val="268"/>
        </w:trPr>
        <w:tc>
          <w:tcPr>
            <w:tcW w:w="16018" w:type="dxa"/>
            <w:gridSpan w:val="10"/>
          </w:tcPr>
          <w:p w:rsidR="0003083E" w:rsidRPr="00202754" w:rsidRDefault="0003083E" w:rsidP="008E3529">
            <w:pPr>
              <w:pStyle w:val="Default"/>
              <w:jc w:val="center"/>
            </w:pPr>
            <w:r>
              <w:rPr>
                <w:b/>
              </w:rPr>
              <w:t>ПОДАРКИ</w:t>
            </w:r>
          </w:p>
        </w:tc>
      </w:tr>
      <w:tr w:rsidR="0003083E" w:rsidRPr="00EF0E1A" w:rsidTr="00117E66">
        <w:trPr>
          <w:trHeight w:val="268"/>
        </w:trPr>
        <w:tc>
          <w:tcPr>
            <w:tcW w:w="1843" w:type="dxa"/>
          </w:tcPr>
          <w:p w:rsidR="0003083E" w:rsidRPr="00EF0E1A" w:rsidRDefault="009C75EE" w:rsidP="00502661">
            <w:pPr>
              <w:pStyle w:val="Default"/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03083E" w:rsidRPr="00EF0E1A" w:rsidRDefault="0003083E" w:rsidP="00502661">
            <w:pPr>
              <w:pStyle w:val="Default"/>
            </w:pPr>
            <w:r>
              <w:t xml:space="preserve">Дарение и получение </w:t>
            </w:r>
            <w:r>
              <w:lastRenderedPageBreak/>
              <w:t>подарков при проведении официальных мероприятий</w:t>
            </w:r>
          </w:p>
        </w:tc>
        <w:tc>
          <w:tcPr>
            <w:tcW w:w="992" w:type="dxa"/>
          </w:tcPr>
          <w:p w:rsidR="0003083E" w:rsidRDefault="006E59A5" w:rsidP="007E2FC9">
            <w:pPr>
              <w:pStyle w:val="Default"/>
              <w:jc w:val="center"/>
            </w:pPr>
            <w:r>
              <w:lastRenderedPageBreak/>
              <w:t>10.</w:t>
            </w:r>
          </w:p>
        </w:tc>
        <w:tc>
          <w:tcPr>
            <w:tcW w:w="1838" w:type="dxa"/>
          </w:tcPr>
          <w:p w:rsidR="0003083E" w:rsidRDefault="0003083E" w:rsidP="00502661">
            <w:pPr>
              <w:pStyle w:val="Default"/>
            </w:pPr>
            <w:r>
              <w:t xml:space="preserve">Взятки за ускорение </w:t>
            </w:r>
            <w:r>
              <w:lastRenderedPageBreak/>
              <w:t>решения процедурных вопросов; взятки при реализации контрольных и надзорных функций; взятки за неисполнение должностных обязанностей</w:t>
            </w:r>
          </w:p>
        </w:tc>
        <w:tc>
          <w:tcPr>
            <w:tcW w:w="2409" w:type="dxa"/>
          </w:tcPr>
          <w:p w:rsidR="0003083E" w:rsidRPr="00EF0E1A" w:rsidRDefault="0003083E" w:rsidP="00502661">
            <w:pPr>
              <w:pStyle w:val="Default"/>
            </w:pPr>
            <w:r>
              <w:lastRenderedPageBreak/>
              <w:t xml:space="preserve">Коррупционный сговор по </w:t>
            </w:r>
            <w:r>
              <w:lastRenderedPageBreak/>
              <w:t>предоставлению необ</w:t>
            </w:r>
            <w:r w:rsidR="00F7601F">
              <w:t>о</w:t>
            </w:r>
            <w:r>
              <w:t>снованных преференций</w:t>
            </w:r>
          </w:p>
        </w:tc>
        <w:tc>
          <w:tcPr>
            <w:tcW w:w="1128" w:type="dxa"/>
          </w:tcPr>
          <w:p w:rsidR="0003083E" w:rsidRDefault="0003083E" w:rsidP="007E2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Коррупционный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риск</w:t>
            </w:r>
          </w:p>
        </w:tc>
        <w:tc>
          <w:tcPr>
            <w:tcW w:w="1140" w:type="dxa"/>
          </w:tcPr>
          <w:p w:rsidR="0003083E" w:rsidRPr="004A5A11" w:rsidRDefault="0003083E" w:rsidP="00A76046">
            <w:pPr>
              <w:pStyle w:val="Default"/>
              <w:rPr>
                <w:color w:val="auto"/>
              </w:rPr>
            </w:pPr>
            <w:r w:rsidRPr="004A5A11">
              <w:rPr>
                <w:color w:val="auto"/>
              </w:rPr>
              <w:lastRenderedPageBreak/>
              <w:t>Низкая</w:t>
            </w:r>
          </w:p>
        </w:tc>
        <w:tc>
          <w:tcPr>
            <w:tcW w:w="986" w:type="dxa"/>
          </w:tcPr>
          <w:p w:rsidR="0003083E" w:rsidRPr="004A5A11" w:rsidRDefault="0003083E" w:rsidP="00DD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03083E" w:rsidRPr="004A5A11" w:rsidRDefault="0003083E" w:rsidP="00DD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A11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03083E" w:rsidRPr="006C5811" w:rsidRDefault="0003083E" w:rsidP="00502661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Назначение ответственных.</w:t>
            </w:r>
          </w:p>
          <w:p w:rsidR="0003083E" w:rsidRPr="006C5811" w:rsidRDefault="0003083E" w:rsidP="00502661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>Отражение в журнале учёта</w:t>
            </w:r>
          </w:p>
        </w:tc>
      </w:tr>
      <w:tr w:rsidR="00F03A7C" w:rsidRPr="00EF0E1A" w:rsidTr="00F11E4D">
        <w:trPr>
          <w:trHeight w:val="268"/>
        </w:trPr>
        <w:tc>
          <w:tcPr>
            <w:tcW w:w="16018" w:type="dxa"/>
            <w:gridSpan w:val="10"/>
          </w:tcPr>
          <w:p w:rsidR="00F03A7C" w:rsidRPr="00533C4B" w:rsidRDefault="00F03A7C" w:rsidP="00F03A7C">
            <w:pPr>
              <w:pStyle w:val="Default"/>
              <w:jc w:val="center"/>
              <w:rPr>
                <w:color w:val="auto"/>
                <w:u w:val="thick" w:color="00B050"/>
              </w:rPr>
            </w:pPr>
            <w:r w:rsidRPr="0046142C">
              <w:rPr>
                <w:b/>
                <w:color w:val="auto"/>
              </w:rPr>
              <w:lastRenderedPageBreak/>
              <w:t>ОСУЩЕСТВЛЕНИЕ ОБРАЗОВАТЕЛЬНОЙ ДЕЯТЕЛЬНОСТИ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6C5811" w:rsidRDefault="009C75EE" w:rsidP="00184EDA">
            <w:pPr>
              <w:pStyle w:val="Default"/>
              <w:rPr>
                <w:color w:val="auto"/>
              </w:rPr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6C5811" w:rsidRPr="006C5811" w:rsidRDefault="006C5811" w:rsidP="009C75EE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Деятельность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</w:p>
        </w:tc>
        <w:tc>
          <w:tcPr>
            <w:tcW w:w="992" w:type="dxa"/>
          </w:tcPr>
          <w:p w:rsidR="006C5811" w:rsidRPr="006C5811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838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Неформальные сборы денежных средств</w:t>
            </w:r>
          </w:p>
        </w:tc>
        <w:tc>
          <w:tcPr>
            <w:tcW w:w="2409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Сбор денежных средств, неформальные платежи, частное репетиторство, составление или заполнение справок.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</w:p>
        </w:tc>
        <w:tc>
          <w:tcPr>
            <w:tcW w:w="1128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Информационная открытость деятельности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Pr="006C5811">
              <w:rPr>
                <w:color w:val="auto"/>
              </w:rPr>
              <w:t xml:space="preserve">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Соблюдение, утвержденной антикоррупционной политики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="00CD01BF">
              <w:rPr>
                <w:color w:val="auto"/>
              </w:rPr>
              <w:t>.</w:t>
            </w:r>
          </w:p>
          <w:p w:rsidR="006C5811" w:rsidRPr="006C5811" w:rsidRDefault="006C5811" w:rsidP="009C75EE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Разъяснение работникам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="00CD01BF">
              <w:rPr>
                <w:color w:val="auto"/>
              </w:rPr>
              <w:t xml:space="preserve"> </w:t>
            </w:r>
            <w:r w:rsidRPr="006C5811">
              <w:rPr>
                <w:color w:val="auto"/>
              </w:rPr>
              <w:t xml:space="preserve">положений законодательства о мерах ответственности за совершение коррупционных правонарушений. 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6C5811" w:rsidRDefault="009C75EE" w:rsidP="00184EDA">
            <w:pPr>
              <w:pStyle w:val="Default"/>
              <w:rPr>
                <w:color w:val="auto"/>
              </w:rPr>
            </w:pPr>
            <w:r w:rsidRPr="009C75EE">
              <w:t>РЖД лицей № 8</w:t>
            </w:r>
          </w:p>
        </w:tc>
        <w:tc>
          <w:tcPr>
            <w:tcW w:w="199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Принятие на работу сотрудников. </w:t>
            </w:r>
          </w:p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11" w:rsidRPr="006C5811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12.</w:t>
            </w:r>
          </w:p>
        </w:tc>
        <w:tc>
          <w:tcPr>
            <w:tcW w:w="1838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Протекционизм при принятии на работу </w:t>
            </w:r>
            <w:r w:rsidRPr="006C5811">
              <w:rPr>
                <w:color w:val="auto"/>
              </w:rPr>
              <w:lastRenderedPageBreak/>
              <w:t xml:space="preserve">сотрудников  </w:t>
            </w:r>
          </w:p>
        </w:tc>
        <w:tc>
          <w:tcPr>
            <w:tcW w:w="2409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 xml:space="preserve">Предоставление не предусмотренных законом </w:t>
            </w:r>
            <w:r w:rsidRPr="006C5811">
              <w:rPr>
                <w:color w:val="auto"/>
              </w:rPr>
              <w:lastRenderedPageBreak/>
              <w:t xml:space="preserve">преимуществ (протекционизм, семейственность) для поступления на работу в </w:t>
            </w:r>
            <w:r w:rsidR="009C75EE" w:rsidRPr="009C75EE">
              <w:t>РЖД лицей № 8</w:t>
            </w:r>
          </w:p>
        </w:tc>
        <w:tc>
          <w:tcPr>
            <w:tcW w:w="1128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Коррупционный риск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Разъяснительная работа с ответственными </w:t>
            </w:r>
            <w:r w:rsidRPr="006C5811">
              <w:rPr>
                <w:color w:val="auto"/>
              </w:rPr>
              <w:lastRenderedPageBreak/>
              <w:t xml:space="preserve">лицами о мерах ответственности за совершение коррупционных правонарушений. </w:t>
            </w:r>
          </w:p>
          <w:p w:rsidR="006C5811" w:rsidRPr="006C5811" w:rsidRDefault="006C5811" w:rsidP="009C75EE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Проведение собеседования при приеме на работу директором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Pr="006C5811">
              <w:rPr>
                <w:color w:val="auto"/>
              </w:rPr>
              <w:t xml:space="preserve">. 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6C5811" w:rsidRDefault="009C75EE" w:rsidP="00184EDA">
            <w:pPr>
              <w:pStyle w:val="Default"/>
              <w:rPr>
                <w:color w:val="auto"/>
              </w:rPr>
            </w:pPr>
            <w:r w:rsidRPr="009C75EE">
              <w:lastRenderedPageBreak/>
              <w:t>РЖД лицей № 8</w:t>
            </w:r>
          </w:p>
        </w:tc>
        <w:tc>
          <w:tcPr>
            <w:tcW w:w="199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Составление, заполнение документов, справок, отчетности</w:t>
            </w:r>
          </w:p>
        </w:tc>
        <w:tc>
          <w:tcPr>
            <w:tcW w:w="992" w:type="dxa"/>
          </w:tcPr>
          <w:p w:rsidR="006C5811" w:rsidRPr="006C5811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838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  <w:shd w:val="clear" w:color="auto" w:fill="FFFFFF"/>
              </w:rPr>
              <w:t>Непредоставление </w:t>
            </w:r>
            <w:r w:rsidRPr="006C5811">
              <w:rPr>
                <w:bCs/>
                <w:color w:val="auto"/>
                <w:shd w:val="clear" w:color="auto" w:fill="FFFFFF"/>
              </w:rPr>
              <w:t>сведений</w:t>
            </w:r>
            <w:r w:rsidRPr="006C5811">
              <w:rPr>
                <w:color w:val="auto"/>
                <w:shd w:val="clear" w:color="auto" w:fill="FFFFFF"/>
              </w:rPr>
              <w:t> </w:t>
            </w:r>
            <w:r w:rsidRPr="006C5811">
              <w:rPr>
                <w:bCs/>
                <w:color w:val="auto"/>
                <w:shd w:val="clear" w:color="auto" w:fill="FFFFFF"/>
              </w:rPr>
              <w:t>или</w:t>
            </w:r>
            <w:r w:rsidRPr="006C5811">
              <w:rPr>
                <w:color w:val="auto"/>
                <w:shd w:val="clear" w:color="auto" w:fill="FFFFFF"/>
              </w:rPr>
              <w:t> </w:t>
            </w:r>
            <w:r w:rsidRPr="006C5811">
              <w:rPr>
                <w:bCs/>
                <w:color w:val="auto"/>
                <w:shd w:val="clear" w:color="auto" w:fill="FFFFFF"/>
              </w:rPr>
              <w:t>предоставление</w:t>
            </w:r>
            <w:r w:rsidRPr="006C5811">
              <w:rPr>
                <w:color w:val="auto"/>
                <w:shd w:val="clear" w:color="auto" w:fill="FFFFFF"/>
              </w:rPr>
              <w:t> </w:t>
            </w:r>
            <w:r w:rsidRPr="006C5811">
              <w:rPr>
                <w:bCs/>
                <w:color w:val="auto"/>
                <w:shd w:val="clear" w:color="auto" w:fill="FFFFFF"/>
              </w:rPr>
              <w:t>заведомо</w:t>
            </w:r>
            <w:r w:rsidRPr="006C5811">
              <w:rPr>
                <w:color w:val="auto"/>
                <w:shd w:val="clear" w:color="auto" w:fill="FFFFFF"/>
              </w:rPr>
              <w:t> </w:t>
            </w:r>
            <w:r w:rsidRPr="006C5811">
              <w:rPr>
                <w:bCs/>
                <w:color w:val="auto"/>
                <w:shd w:val="clear" w:color="auto" w:fill="FFFFFF"/>
              </w:rPr>
              <w:t>ложных</w:t>
            </w:r>
            <w:r w:rsidRPr="006C5811">
              <w:rPr>
                <w:color w:val="auto"/>
                <w:shd w:val="clear" w:color="auto" w:fill="FFFFFF"/>
              </w:rPr>
              <w:t> </w:t>
            </w:r>
            <w:r w:rsidRPr="006C5811">
              <w:rPr>
                <w:bCs/>
                <w:color w:val="auto"/>
                <w:shd w:val="clear" w:color="auto" w:fill="FFFFFF"/>
              </w:rPr>
              <w:t xml:space="preserve">сведений </w:t>
            </w:r>
            <w:r w:rsidRPr="006C5811">
              <w:rPr>
                <w:color w:val="auto"/>
              </w:rPr>
              <w:t>в отчетных документах и в справках</w:t>
            </w:r>
          </w:p>
        </w:tc>
        <w:tc>
          <w:tcPr>
            <w:tcW w:w="2409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Искажение, сокрытие или предоставление заведомо ложных сведений в отчетных документах, а также в выдаваемых справках</w:t>
            </w:r>
          </w:p>
        </w:tc>
        <w:tc>
          <w:tcPr>
            <w:tcW w:w="1128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Система визирования документов ответственными лицами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Организация внутреннего контроля за исполнением должностными лицами своих обязанностей, основанного на механизме контрольных мероприятий с участием профкома.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F03A7C" w:rsidRPr="00EF0E1A" w:rsidTr="001B47B3">
        <w:trPr>
          <w:trHeight w:val="268"/>
        </w:trPr>
        <w:tc>
          <w:tcPr>
            <w:tcW w:w="16018" w:type="dxa"/>
            <w:gridSpan w:val="10"/>
          </w:tcPr>
          <w:p w:rsidR="00F03A7C" w:rsidRPr="00533C4B" w:rsidRDefault="00F03A7C" w:rsidP="00F03A7C">
            <w:pPr>
              <w:pStyle w:val="Default"/>
              <w:jc w:val="center"/>
              <w:rPr>
                <w:color w:val="0070C0"/>
              </w:rPr>
            </w:pPr>
            <w:r w:rsidRPr="006C5811">
              <w:rPr>
                <w:b/>
                <w:color w:val="auto"/>
              </w:rPr>
              <w:t>АТТЕСТАЦИЯ ПЕДАГОГОВ И ОБУЧАЮЩИХСЯ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6C5811" w:rsidRDefault="009C75EE" w:rsidP="00184EDA">
            <w:pPr>
              <w:pStyle w:val="Default"/>
              <w:rPr>
                <w:color w:val="auto"/>
              </w:rPr>
            </w:pPr>
            <w:r w:rsidRPr="009C75EE">
              <w:t xml:space="preserve">РЖД лицей № </w:t>
            </w:r>
            <w:r w:rsidRPr="009C75EE">
              <w:lastRenderedPageBreak/>
              <w:t>8</w:t>
            </w:r>
          </w:p>
        </w:tc>
        <w:tc>
          <w:tcPr>
            <w:tcW w:w="199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 xml:space="preserve">Проведение </w:t>
            </w:r>
            <w:r w:rsidRPr="006C5811">
              <w:rPr>
                <w:color w:val="auto"/>
              </w:rPr>
              <w:lastRenderedPageBreak/>
              <w:t xml:space="preserve">аттестации педагогических работников </w:t>
            </w:r>
          </w:p>
        </w:tc>
        <w:tc>
          <w:tcPr>
            <w:tcW w:w="992" w:type="dxa"/>
          </w:tcPr>
          <w:p w:rsidR="006C5811" w:rsidRPr="006C5811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14.</w:t>
            </w:r>
          </w:p>
        </w:tc>
        <w:tc>
          <w:tcPr>
            <w:tcW w:w="1838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Необъективная </w:t>
            </w:r>
            <w:r w:rsidRPr="006C5811">
              <w:rPr>
                <w:color w:val="auto"/>
              </w:rPr>
              <w:lastRenderedPageBreak/>
              <w:t>оценка деятельности педагогических работников</w:t>
            </w:r>
          </w:p>
        </w:tc>
        <w:tc>
          <w:tcPr>
            <w:tcW w:w="2409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 xml:space="preserve">Необъективная </w:t>
            </w:r>
            <w:r w:rsidRPr="006C5811">
              <w:rPr>
                <w:color w:val="auto"/>
              </w:rPr>
              <w:lastRenderedPageBreak/>
              <w:t xml:space="preserve">оценка деятельности педагогических работников, завышение результативности труда. Предоставление недостоверной информации. </w:t>
            </w:r>
          </w:p>
        </w:tc>
        <w:tc>
          <w:tcPr>
            <w:tcW w:w="1128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</w:t>
            </w:r>
            <w:r w:rsidRPr="006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ионный риск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>Низкая</w:t>
            </w:r>
          </w:p>
        </w:tc>
        <w:tc>
          <w:tcPr>
            <w:tcW w:w="986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Pr="006C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рейтинг</w:t>
            </w:r>
          </w:p>
        </w:tc>
        <w:tc>
          <w:tcPr>
            <w:tcW w:w="2552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lastRenderedPageBreak/>
              <w:t xml:space="preserve">Комиссионное </w:t>
            </w:r>
            <w:r w:rsidRPr="006C5811">
              <w:rPr>
                <w:color w:val="auto"/>
              </w:rPr>
              <w:lastRenderedPageBreak/>
              <w:t xml:space="preserve">принятие решения.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6C5811" w:rsidRDefault="009C75EE" w:rsidP="00184EDA">
            <w:pPr>
              <w:pStyle w:val="Default"/>
              <w:rPr>
                <w:color w:val="auto"/>
              </w:rPr>
            </w:pPr>
            <w:r w:rsidRPr="009C75EE">
              <w:lastRenderedPageBreak/>
              <w:t>РЖД лицей № 8</w:t>
            </w:r>
          </w:p>
        </w:tc>
        <w:tc>
          <w:tcPr>
            <w:tcW w:w="199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Аттестация обучающихся </w:t>
            </w:r>
          </w:p>
        </w:tc>
        <w:tc>
          <w:tcPr>
            <w:tcW w:w="992" w:type="dxa"/>
          </w:tcPr>
          <w:p w:rsidR="006C5811" w:rsidRPr="006C5811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1838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Необъективная оценка успеваемости обучающихся</w:t>
            </w:r>
          </w:p>
        </w:tc>
        <w:tc>
          <w:tcPr>
            <w:tcW w:w="2409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Необъективность в выставлении оценки, завышение оценочных баллов для искусственного поддержания видимости успеваемости, знаний, умений, навыков.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Завышение оценочных баллов за вознаграждение или оказание услуг со стороны обучающихся либо их родителей (законных представителей). </w:t>
            </w:r>
          </w:p>
        </w:tc>
        <w:tc>
          <w:tcPr>
            <w:tcW w:w="1128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6C5811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811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Комиссионное принятие решения.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Организация работы по контролю за деятельностью педагогических работников. Рассмотрение успеваемости обучающихся в заседаниях цикловых комиссий. </w:t>
            </w:r>
          </w:p>
          <w:p w:rsidR="006C5811" w:rsidRPr="006C5811" w:rsidRDefault="006C5811" w:rsidP="00184EDA">
            <w:pPr>
              <w:pStyle w:val="Default"/>
              <w:rPr>
                <w:color w:val="auto"/>
              </w:rPr>
            </w:pPr>
            <w:r w:rsidRPr="006C5811">
              <w:rPr>
                <w:color w:val="auto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F03A7C" w:rsidRPr="00EF0E1A" w:rsidTr="009B27E1">
        <w:trPr>
          <w:trHeight w:val="268"/>
        </w:trPr>
        <w:tc>
          <w:tcPr>
            <w:tcW w:w="16018" w:type="dxa"/>
            <w:gridSpan w:val="10"/>
          </w:tcPr>
          <w:p w:rsidR="00F03A7C" w:rsidRPr="00D028E8" w:rsidRDefault="00F03A7C" w:rsidP="00F03A7C">
            <w:pPr>
              <w:pStyle w:val="Default"/>
              <w:jc w:val="center"/>
              <w:rPr>
                <w:color w:val="auto"/>
                <w:u w:val="thick" w:color="00B050"/>
              </w:rPr>
            </w:pPr>
            <w:r w:rsidRPr="00D028E8">
              <w:rPr>
                <w:b/>
                <w:color w:val="auto"/>
              </w:rPr>
              <w:t>ОРГАНИЗАЦИЯ ФИНАНСОВО-ХОЗЯЙСТВЕННОЙ ДЕЯТЕЛЬНОСТИ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EF0E1A" w:rsidRDefault="009C75EE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EE">
              <w:rPr>
                <w:rFonts w:ascii="Times New Roman" w:hAnsi="Times New Roman" w:cs="Times New Roman"/>
              </w:rPr>
              <w:t>РЖД лицей № 8</w:t>
            </w:r>
          </w:p>
        </w:tc>
        <w:tc>
          <w:tcPr>
            <w:tcW w:w="1990" w:type="dxa"/>
          </w:tcPr>
          <w:p w:rsidR="006C5811" w:rsidRPr="00D028E8" w:rsidRDefault="006C5811" w:rsidP="009C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питания воспитанников в </w:t>
            </w: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</w:t>
            </w:r>
            <w:r w:rsidR="009C75EE" w:rsidRPr="009C75EE">
              <w:rPr>
                <w:rFonts w:ascii="Times New Roman" w:hAnsi="Times New Roman" w:cs="Times New Roman"/>
              </w:rPr>
              <w:t xml:space="preserve">РЖД </w:t>
            </w:r>
            <w:r w:rsidR="009C75EE" w:rsidRPr="009C75EE">
              <w:rPr>
                <w:rFonts w:ascii="Times New Roman" w:hAnsi="Times New Roman" w:cs="Times New Roman"/>
              </w:rPr>
              <w:lastRenderedPageBreak/>
              <w:t>лице</w:t>
            </w:r>
            <w:r w:rsidR="009C75EE">
              <w:rPr>
                <w:rFonts w:ascii="Times New Roman" w:hAnsi="Times New Roman" w:cs="Times New Roman"/>
              </w:rPr>
              <w:t>я</w:t>
            </w:r>
            <w:r w:rsidR="009C75EE" w:rsidRPr="009C75EE"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992" w:type="dxa"/>
          </w:tcPr>
          <w:p w:rsidR="006C5811" w:rsidRPr="00D028E8" w:rsidRDefault="006E59A5" w:rsidP="0018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38" w:type="dxa"/>
          </w:tcPr>
          <w:p w:rsidR="006C5811" w:rsidRPr="00D028E8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используемых продуктов в столовой</w:t>
            </w:r>
          </w:p>
        </w:tc>
        <w:tc>
          <w:tcPr>
            <w:tcW w:w="2409" w:type="dxa"/>
          </w:tcPr>
          <w:p w:rsidR="006C5811" w:rsidRPr="00D028E8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продуктов в столовой в личных интересах</w:t>
            </w:r>
          </w:p>
        </w:tc>
        <w:tc>
          <w:tcPr>
            <w:tcW w:w="1128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1140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CD01BF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  <w:p w:rsidR="006C5811" w:rsidRPr="00CD01BF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закладки продуктов, выдачи </w:t>
            </w:r>
            <w:r w:rsidRPr="00CD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порций. </w:t>
            </w:r>
          </w:p>
          <w:p w:rsidR="00CD01BF" w:rsidRPr="00CD01BF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="009C75EE" w:rsidRPr="009C75EE">
              <w:rPr>
                <w:rFonts w:ascii="Times New Roman" w:hAnsi="Times New Roman" w:cs="Times New Roman"/>
              </w:rPr>
              <w:t>РЖД лице</w:t>
            </w:r>
            <w:r w:rsidR="009C75EE">
              <w:rPr>
                <w:rFonts w:ascii="Times New Roman" w:hAnsi="Times New Roman" w:cs="Times New Roman"/>
              </w:rPr>
              <w:t>е</w:t>
            </w:r>
            <w:r w:rsidR="009C75EE" w:rsidRPr="009C75EE">
              <w:rPr>
                <w:rFonts w:ascii="Times New Roman" w:hAnsi="Times New Roman" w:cs="Times New Roman"/>
              </w:rPr>
              <w:t xml:space="preserve"> № 8</w:t>
            </w:r>
            <w:r w:rsidR="00CD01BF" w:rsidRPr="00CD0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5811" w:rsidRPr="00CD01BF" w:rsidRDefault="006C5811" w:rsidP="0018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1B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6C5811" w:rsidRPr="00EF0E1A" w:rsidTr="00117E66">
        <w:trPr>
          <w:trHeight w:val="268"/>
        </w:trPr>
        <w:tc>
          <w:tcPr>
            <w:tcW w:w="1843" w:type="dxa"/>
          </w:tcPr>
          <w:p w:rsidR="006C5811" w:rsidRPr="00EF0E1A" w:rsidRDefault="009C75EE" w:rsidP="00184EDA">
            <w:pPr>
              <w:pStyle w:val="Default"/>
            </w:pPr>
            <w:r w:rsidRPr="009C75EE">
              <w:lastRenderedPageBreak/>
              <w:t>РЖД лицей № 8</w:t>
            </w:r>
          </w:p>
        </w:tc>
        <w:tc>
          <w:tcPr>
            <w:tcW w:w="1990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Оплата труда </w:t>
            </w:r>
          </w:p>
        </w:tc>
        <w:tc>
          <w:tcPr>
            <w:tcW w:w="992" w:type="dxa"/>
          </w:tcPr>
          <w:p w:rsidR="006C5811" w:rsidRPr="00D028E8" w:rsidRDefault="006E59A5" w:rsidP="00184E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838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>Несоответствие оплаты труда сотрудников фактически выполненной работе</w:t>
            </w:r>
          </w:p>
        </w:tc>
        <w:tc>
          <w:tcPr>
            <w:tcW w:w="2409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Оплата рабочего времени не в полном объеме. </w:t>
            </w:r>
          </w:p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Оплата рабочего времени в полном </w:t>
            </w:r>
            <w:proofErr w:type="spellStart"/>
            <w:r w:rsidRPr="00D028E8">
              <w:rPr>
                <w:color w:val="auto"/>
              </w:rPr>
              <w:t>объѐме</w:t>
            </w:r>
            <w:proofErr w:type="spellEnd"/>
            <w:r w:rsidRPr="00D028E8">
              <w:rPr>
                <w:color w:val="auto"/>
              </w:rPr>
              <w:t xml:space="preserve"> в случае, когда сотрудник фактически отсутствовал на рабочем месте. </w:t>
            </w:r>
          </w:p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Завышение (занижение) размеров надбавок, доплат, премий, материальной помощи </w:t>
            </w:r>
          </w:p>
        </w:tc>
        <w:tc>
          <w:tcPr>
            <w:tcW w:w="1128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1140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>Низкая</w:t>
            </w:r>
          </w:p>
        </w:tc>
        <w:tc>
          <w:tcPr>
            <w:tcW w:w="986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1140" w:type="dxa"/>
          </w:tcPr>
          <w:p w:rsidR="006C5811" w:rsidRPr="00D028E8" w:rsidRDefault="006C5811" w:rsidP="00184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8E8">
              <w:rPr>
                <w:rFonts w:ascii="Times New Roman" w:hAnsi="Times New Roman" w:cs="Times New Roman"/>
                <w:sz w:val="24"/>
                <w:szCs w:val="24"/>
              </w:rPr>
              <w:t>Низкий рейтинг</w:t>
            </w:r>
          </w:p>
        </w:tc>
        <w:tc>
          <w:tcPr>
            <w:tcW w:w="2552" w:type="dxa"/>
          </w:tcPr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Использование средств на оплату труда в строгом соответствии с Положением об оплате труда работников </w:t>
            </w:r>
            <w:r w:rsidR="009C75EE" w:rsidRPr="009C75EE">
              <w:t>РЖД лице</w:t>
            </w:r>
            <w:r w:rsidR="009C75EE">
              <w:t>я</w:t>
            </w:r>
            <w:r w:rsidR="009C75EE" w:rsidRPr="009C75EE">
              <w:t xml:space="preserve"> № 8</w:t>
            </w:r>
            <w:r w:rsidRPr="00D028E8">
              <w:rPr>
                <w:color w:val="auto"/>
              </w:rPr>
              <w:t xml:space="preserve">. </w:t>
            </w:r>
          </w:p>
          <w:p w:rsidR="006C5811" w:rsidRPr="00D028E8" w:rsidRDefault="006C5811" w:rsidP="00184EDA">
            <w:pPr>
              <w:pStyle w:val="Default"/>
              <w:rPr>
                <w:color w:val="auto"/>
              </w:rPr>
            </w:pPr>
            <w:r w:rsidRPr="00D028E8">
              <w:rPr>
                <w:color w:val="auto"/>
              </w:rPr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</w:tc>
      </w:tr>
    </w:tbl>
    <w:p w:rsidR="00942293" w:rsidRDefault="009C75EE"/>
    <w:p w:rsidR="006E066F" w:rsidRDefault="006E066F" w:rsidP="006E066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Минимизация коррупционных рисков либо их устранение в конкретных управленческих процессах реализации </w:t>
      </w:r>
      <w:proofErr w:type="spellStart"/>
      <w:r>
        <w:rPr>
          <w:b/>
          <w:bCs/>
          <w:sz w:val="28"/>
          <w:szCs w:val="28"/>
        </w:rPr>
        <w:t>коррупционно</w:t>
      </w:r>
      <w:proofErr w:type="spellEnd"/>
      <w:r>
        <w:rPr>
          <w:b/>
          <w:bCs/>
          <w:sz w:val="28"/>
          <w:szCs w:val="28"/>
        </w:rPr>
        <w:t xml:space="preserve"> опасных функций</w:t>
      </w:r>
    </w:p>
    <w:p w:rsidR="006E066F" w:rsidRDefault="006E066F" w:rsidP="006E066F">
      <w:pPr>
        <w:pStyle w:val="Default"/>
        <w:jc w:val="center"/>
        <w:rPr>
          <w:sz w:val="28"/>
          <w:szCs w:val="28"/>
        </w:rPr>
      </w:pPr>
    </w:p>
    <w:p w:rsidR="006E066F" w:rsidRDefault="006E066F" w:rsidP="006E066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опасной функции до введения препятствий (ограничений), затрудняющих реализацию коррупционных схем. </w:t>
      </w:r>
    </w:p>
    <w:p w:rsidR="006E066F" w:rsidRDefault="006E066F" w:rsidP="006E06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связи, к данным мероприятиям можно отнести: </w:t>
      </w:r>
    </w:p>
    <w:p w:rsidR="006E066F" w:rsidRDefault="006E066F" w:rsidP="006E066F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открытость деятельности образовательной организации; </w:t>
      </w:r>
    </w:p>
    <w:p w:rsidR="006E066F" w:rsidRDefault="006E066F" w:rsidP="006E066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соблюдение, утвержденной антикоррупционной политики образовательной организации;</w:t>
      </w:r>
    </w:p>
    <w:p w:rsidR="006E066F" w:rsidRDefault="006E066F" w:rsidP="006E066F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законами, ведение реестра поставщиков; </w:t>
      </w:r>
    </w:p>
    <w:p w:rsidR="006E066F" w:rsidRDefault="006E066F" w:rsidP="006E066F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функций между структурными подразделениями внутри организации;</w:t>
      </w:r>
    </w:p>
    <w:p w:rsidR="006E066F" w:rsidRDefault="006E066F" w:rsidP="006E066F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6E066F" w:rsidRDefault="006E066F" w:rsidP="006E066F">
      <w:pPr>
        <w:pStyle w:val="Defaul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механизма отбора должностных лиц для включения в состав комиссий, рабочих групп. </w:t>
      </w:r>
    </w:p>
    <w:p w:rsidR="006E066F" w:rsidRDefault="006E066F" w:rsidP="006E066F">
      <w:pPr>
        <w:pStyle w:val="Default"/>
        <w:jc w:val="both"/>
        <w:rPr>
          <w:sz w:val="28"/>
          <w:szCs w:val="28"/>
        </w:rPr>
      </w:pPr>
    </w:p>
    <w:p w:rsidR="006E066F" w:rsidRDefault="006E066F" w:rsidP="006E066F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антикоррупционных мероприятий необходимо осуществлять на постоянной основе посредством: 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внутреннего контроля за исполнением должностными лицами своих обязанностей;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установленного порядка рассмотрения обращений граждан, контроль рассмотрения обращений;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к принятию решений представителей структурных подразделений учреждения;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работы по контролю за деятельностью структурных подразделений с участием представителей иных структурных подразделений образовательной организации; 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внутреннего контроля за исполнением должностными лицами своих обязанностей, основанного на механизме контрольных мероприятий с участием профкома;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средств на оплату труда в строгом соответствии с Положением об оплате труда работников образовательной организации; </w:t>
      </w:r>
    </w:p>
    <w:p w:rsidR="006E066F" w:rsidRDefault="006E066F" w:rsidP="006E066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финансово-хозяйственной деятельности учреждения; </w:t>
      </w:r>
    </w:p>
    <w:p w:rsidR="006E066F" w:rsidRDefault="006E066F" w:rsidP="006E066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контроль закладки продуктов, выдачи порций; 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постоянной работы комиссии по рассмотрению и установлению выплат стимулирующего характера;</w:t>
      </w:r>
      <w:r>
        <w:rPr>
          <w:sz w:val="28"/>
          <w:szCs w:val="28"/>
        </w:rPr>
        <w:t xml:space="preserve"> 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системы визирования документов ответственными лицами;</w:t>
      </w:r>
    </w:p>
    <w:p w:rsidR="006E066F" w:rsidRDefault="006E066F" w:rsidP="006E066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ревизионного контроля со стороны Учредителя и контролирующих органов;</w:t>
      </w:r>
    </w:p>
    <w:p w:rsidR="006E066F" w:rsidRDefault="006E066F" w:rsidP="006E066F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функций:</w:t>
      </w:r>
    </w:p>
    <w:p w:rsidR="006E066F" w:rsidRDefault="006E066F" w:rsidP="006E06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-разъяснение работникам образовательной организации положений законодательства о мерах ответственности за совершение коррупционных правонарушений;</w:t>
      </w:r>
    </w:p>
    <w:p w:rsidR="006E066F" w:rsidRDefault="006E066F" w:rsidP="006E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организации; </w:t>
      </w:r>
    </w:p>
    <w:p w:rsidR="006E066F" w:rsidRDefault="006E066F" w:rsidP="006E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собеседования при приеме на работу директором образовательной организации;</w:t>
      </w:r>
    </w:p>
    <w:p w:rsidR="006E066F" w:rsidRDefault="006E066F" w:rsidP="006E0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 </w:t>
      </w:r>
    </w:p>
    <w:p w:rsidR="006E066F" w:rsidRDefault="006E066F" w:rsidP="006E066F">
      <w:pPr>
        <w:pStyle w:val="Default"/>
        <w:jc w:val="both"/>
        <w:rPr>
          <w:sz w:val="28"/>
          <w:szCs w:val="28"/>
        </w:rPr>
      </w:pPr>
    </w:p>
    <w:p w:rsidR="006E066F" w:rsidRDefault="006E066F" w:rsidP="006E066F">
      <w:pPr>
        <w:pStyle w:val="Default"/>
        <w:jc w:val="both"/>
        <w:rPr>
          <w:sz w:val="28"/>
          <w:szCs w:val="28"/>
        </w:rPr>
      </w:pPr>
    </w:p>
    <w:p w:rsidR="006E066F" w:rsidRDefault="006E066F"/>
    <w:sectPr w:rsidR="006E066F" w:rsidSect="004D52B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5C1"/>
    <w:multiLevelType w:val="hybridMultilevel"/>
    <w:tmpl w:val="AD14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303F"/>
    <w:multiLevelType w:val="hybridMultilevel"/>
    <w:tmpl w:val="88547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38"/>
    <w:rsid w:val="0003083E"/>
    <w:rsid w:val="000A0291"/>
    <w:rsid w:val="00106004"/>
    <w:rsid w:val="00117E66"/>
    <w:rsid w:val="00134D24"/>
    <w:rsid w:val="00142B1E"/>
    <w:rsid w:val="00157B0C"/>
    <w:rsid w:val="00183F75"/>
    <w:rsid w:val="001A3434"/>
    <w:rsid w:val="001C6345"/>
    <w:rsid w:val="001F368E"/>
    <w:rsid w:val="00202754"/>
    <w:rsid w:val="002A6137"/>
    <w:rsid w:val="003709D7"/>
    <w:rsid w:val="003A0C28"/>
    <w:rsid w:val="003B5312"/>
    <w:rsid w:val="0046142C"/>
    <w:rsid w:val="00480B11"/>
    <w:rsid w:val="004A5A11"/>
    <w:rsid w:val="004D3E18"/>
    <w:rsid w:val="004D52BD"/>
    <w:rsid w:val="00533C4B"/>
    <w:rsid w:val="00560B01"/>
    <w:rsid w:val="0059209F"/>
    <w:rsid w:val="005A7009"/>
    <w:rsid w:val="005B091C"/>
    <w:rsid w:val="006740D6"/>
    <w:rsid w:val="006813EE"/>
    <w:rsid w:val="00697C89"/>
    <w:rsid w:val="006C5811"/>
    <w:rsid w:val="006E066F"/>
    <w:rsid w:val="006E59A5"/>
    <w:rsid w:val="006F415D"/>
    <w:rsid w:val="00725F99"/>
    <w:rsid w:val="0073635B"/>
    <w:rsid w:val="007E2FC9"/>
    <w:rsid w:val="00860FE4"/>
    <w:rsid w:val="008B3DAE"/>
    <w:rsid w:val="008E3529"/>
    <w:rsid w:val="00916E14"/>
    <w:rsid w:val="00921D44"/>
    <w:rsid w:val="009660C8"/>
    <w:rsid w:val="00977275"/>
    <w:rsid w:val="009C75EE"/>
    <w:rsid w:val="009E5B96"/>
    <w:rsid w:val="009E6DA9"/>
    <w:rsid w:val="00A021DF"/>
    <w:rsid w:val="00A158D0"/>
    <w:rsid w:val="00A628E2"/>
    <w:rsid w:val="00A6314E"/>
    <w:rsid w:val="00B51013"/>
    <w:rsid w:val="00BC546D"/>
    <w:rsid w:val="00BC61D7"/>
    <w:rsid w:val="00BC7FEC"/>
    <w:rsid w:val="00C07473"/>
    <w:rsid w:val="00C22423"/>
    <w:rsid w:val="00C33AB2"/>
    <w:rsid w:val="00C81475"/>
    <w:rsid w:val="00C9028C"/>
    <w:rsid w:val="00CB0169"/>
    <w:rsid w:val="00CD01BF"/>
    <w:rsid w:val="00CD49D7"/>
    <w:rsid w:val="00D028E8"/>
    <w:rsid w:val="00DB2D17"/>
    <w:rsid w:val="00DE6F89"/>
    <w:rsid w:val="00DF0ED6"/>
    <w:rsid w:val="00E3138B"/>
    <w:rsid w:val="00E95E24"/>
    <w:rsid w:val="00EA2338"/>
    <w:rsid w:val="00EB6352"/>
    <w:rsid w:val="00EC4C60"/>
    <w:rsid w:val="00F03A7C"/>
    <w:rsid w:val="00F7601F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4A03-0A05-4820-9990-2215DA9A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D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</cp:lastModifiedBy>
  <cp:revision>61</cp:revision>
  <cp:lastPrinted>2023-04-27T03:52:00Z</cp:lastPrinted>
  <dcterms:created xsi:type="dcterms:W3CDTF">2017-07-25T17:35:00Z</dcterms:created>
  <dcterms:modified xsi:type="dcterms:W3CDTF">2024-06-09T18:36:00Z</dcterms:modified>
</cp:coreProperties>
</file>